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272" w14:textId="06061C5C" w:rsidR="007A7D26" w:rsidRPr="00A6747E" w:rsidRDefault="00F91DD4" w:rsidP="00E42FE5">
      <w:pPr>
        <w:jc w:val="center"/>
        <w:rPr>
          <w:rFonts w:ascii="Baguet Script" w:hAnsi="Baguet Script" w:cs="Dreaming Outloud Script Pro"/>
          <w:sz w:val="32"/>
          <w:szCs w:val="32"/>
          <w:lang w:val="ro-RO"/>
        </w:rPr>
      </w:pP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Dragii mei,</w:t>
      </w:r>
    </w:p>
    <w:p w14:paraId="0A7CDE19" w14:textId="088EDE1C" w:rsidR="00F91DD4" w:rsidRPr="00A6747E" w:rsidRDefault="00F91DD4" w:rsidP="00E42FE5">
      <w:pPr>
        <w:jc w:val="both"/>
        <w:rPr>
          <w:rFonts w:ascii="Baguet Script" w:hAnsi="Baguet Script" w:cs="Dreaming Outloud Script Pro"/>
          <w:sz w:val="32"/>
          <w:szCs w:val="32"/>
          <w:lang w:val="ro-RO"/>
        </w:rPr>
      </w:pP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M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simt bucuroas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onorat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c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a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i primit-o pe </w:t>
      </w:r>
      <w:proofErr w:type="spellStart"/>
      <w:r w:rsidRPr="00A6747E">
        <w:rPr>
          <w:rFonts w:ascii="Baguet Script" w:hAnsi="Baguet Script" w:cs="Dreaming Outloud Script Pro"/>
          <w:i/>
          <w:iCs/>
          <w:color w:val="0070C0"/>
          <w:sz w:val="32"/>
          <w:szCs w:val="32"/>
          <w:lang w:val="ro-RO"/>
        </w:rPr>
        <w:t>Ela</w:t>
      </w:r>
      <w:proofErr w:type="spellEnd"/>
      <w:r w:rsidRPr="00A6747E">
        <w:rPr>
          <w:rFonts w:ascii="Baguet Script" w:hAnsi="Baguet Script" w:cs="Dreaming Outloud Script Pro"/>
          <w:i/>
          <w:iCs/>
          <w:color w:val="0070C0"/>
          <w:sz w:val="32"/>
          <w:szCs w:val="32"/>
          <w:lang w:val="ro-RO"/>
        </w:rPr>
        <w:t xml:space="preserve"> cea f</w:t>
      </w:r>
      <w:r w:rsidRPr="00A6747E">
        <w:rPr>
          <w:rFonts w:ascii="Baguet Script" w:hAnsi="Baguet Script" w:cs="Cambria"/>
          <w:i/>
          <w:iCs/>
          <w:color w:val="0070C0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i/>
          <w:iCs/>
          <w:color w:val="0070C0"/>
          <w:sz w:val="32"/>
          <w:szCs w:val="32"/>
          <w:lang w:val="ro-RO"/>
        </w:rPr>
        <w:t>r</w:t>
      </w:r>
      <w:r w:rsidRPr="00A6747E">
        <w:rPr>
          <w:rFonts w:ascii="Baguet Script" w:hAnsi="Baguet Script" w:cs="Cambria"/>
          <w:i/>
          <w:iCs/>
          <w:color w:val="0070C0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i/>
          <w:iCs/>
          <w:color w:val="0070C0"/>
          <w:sz w:val="32"/>
          <w:szCs w:val="32"/>
          <w:lang w:val="ro-RO"/>
        </w:rPr>
        <w:t xml:space="preserve"> de cuvinte</w:t>
      </w:r>
      <w:r w:rsidRPr="00A6747E">
        <w:rPr>
          <w:rFonts w:ascii="Baguet Script" w:hAnsi="Baguet Script" w:cs="Dreaming Outloud Script Pro"/>
          <w:color w:val="0070C0"/>
          <w:sz w:val="32"/>
          <w:szCs w:val="32"/>
          <w:lang w:val="ro-RO"/>
        </w:rPr>
        <w:t xml:space="preserve"> 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în clasa voastr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din Bosanci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i, sper, în inimile voastre. </w:t>
      </w:r>
      <w:proofErr w:type="spellStart"/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Ela</w:t>
      </w:r>
      <w:proofErr w:type="spellEnd"/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este ca un copil pentru mine. Cum s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v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spun? A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a sunt scriitorii. Î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iubesc cu pasiune personajele. La dau via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, le a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az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într-o poveste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i, într-un final, le dau drumul în lume.</w:t>
      </w:r>
    </w:p>
    <w:p w14:paraId="448C1C02" w14:textId="07C893F1" w:rsidR="00F91DD4" w:rsidRPr="00A6747E" w:rsidRDefault="00F91DD4" w:rsidP="00E42FE5">
      <w:pPr>
        <w:jc w:val="both"/>
        <w:rPr>
          <w:rFonts w:ascii="Baguet Script" w:hAnsi="Baguet Script" w:cs="Dreaming Outloud Script Pro"/>
          <w:sz w:val="32"/>
          <w:szCs w:val="32"/>
          <w:lang w:val="ro-RO"/>
        </w:rPr>
      </w:pPr>
      <w:proofErr w:type="spellStart"/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Ela</w:t>
      </w:r>
      <w:proofErr w:type="spellEnd"/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, a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a cum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ti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i, înc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nu vorbe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te, dar desenele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imagina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ia ei construiesc lumi de frumuse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e. O pisic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într-o ureche, un elefant simpatic, un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oricel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un pe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te în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elept sunt cei mai buni prieteni ai ei. Pute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i fi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voi.</w:t>
      </w:r>
    </w:p>
    <w:p w14:paraId="34E032DC" w14:textId="52243206" w:rsidR="00F91DD4" w:rsidRPr="00A6747E" w:rsidRDefault="00F91DD4" w:rsidP="00E42FE5">
      <w:pPr>
        <w:jc w:val="both"/>
        <w:rPr>
          <w:rFonts w:ascii="Baguet Script" w:hAnsi="Baguet Script" w:cs="Dreaming Outloud Script Pro"/>
          <w:sz w:val="32"/>
          <w:szCs w:val="32"/>
          <w:lang w:val="ro-RO"/>
        </w:rPr>
      </w:pP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V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optesc un secret. Poate ve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g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si câteva vorbe bune s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i le spune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i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i în felul 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sta s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v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împrieteni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i. C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ci bun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tatea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i iubirea deschid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cele mai ferecate u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i.</w:t>
      </w:r>
    </w:p>
    <w:p w14:paraId="519FE440" w14:textId="1FAC649A" w:rsidR="00F91DD4" w:rsidRPr="00A6747E" w:rsidRDefault="00F91DD4" w:rsidP="00E42FE5">
      <w:pPr>
        <w:jc w:val="both"/>
        <w:rPr>
          <w:rFonts w:ascii="Baguet Script" w:hAnsi="Baguet Script" w:cs="Dreaming Outloud Script Pro"/>
          <w:sz w:val="32"/>
          <w:szCs w:val="32"/>
          <w:lang w:val="ro-RO"/>
        </w:rPr>
      </w:pP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Mi-a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dori ca povestea Elei s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v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ar</w:t>
      </w:r>
      <w:r w:rsidR="00E664B1">
        <w:rPr>
          <w:rFonts w:ascii="Baguet Script" w:hAnsi="Baguet Script" w:cs="Dreaming Outloud Script Pro"/>
          <w:sz w:val="32"/>
          <w:szCs w:val="32"/>
          <w:lang w:val="ro-RO"/>
        </w:rPr>
        <w:t>a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te cât de important este s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folosim cu grij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cuvintele. Pentru c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, aruncate în lume, ele se a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az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în sufletele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min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ile celor care ascult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. Cuvintele sunt puternice. Sunt ca ni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te nave care poart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în pântecele lor bog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ii nesfâr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ite, nestemate str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="00E42FE5"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lucitoare sau mizerii </w:t>
      </w:r>
      <w:r w:rsidR="00E42FE5"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="00E42FE5" w:rsidRPr="00A6747E">
        <w:rPr>
          <w:rFonts w:ascii="Baguet Script" w:hAnsi="Baguet Script" w:cs="Dreaming Outloud Script Pro"/>
          <w:sz w:val="32"/>
          <w:szCs w:val="32"/>
          <w:lang w:val="ro-RO"/>
        </w:rPr>
        <w:t>i cium</w:t>
      </w:r>
      <w:r w:rsidR="00E42FE5"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="00E42FE5" w:rsidRPr="00A6747E">
        <w:rPr>
          <w:rFonts w:ascii="Baguet Script" w:hAnsi="Baguet Script" w:cs="Dreaming Outloud Script Pro"/>
          <w:sz w:val="32"/>
          <w:szCs w:val="32"/>
          <w:lang w:val="ro-RO"/>
        </w:rPr>
        <w:t>. Depinde de noi ce înc</w:t>
      </w:r>
      <w:r w:rsidR="00E42FE5"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="00E42FE5" w:rsidRPr="00A6747E">
        <w:rPr>
          <w:rFonts w:ascii="Baguet Script" w:hAnsi="Baguet Script" w:cs="Dreaming Outloud Script Pro"/>
          <w:sz w:val="32"/>
          <w:szCs w:val="32"/>
          <w:lang w:val="ro-RO"/>
        </w:rPr>
        <w:t>rc</w:t>
      </w:r>
      <w:r w:rsidR="00E42FE5"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="00E42FE5" w:rsidRPr="00A6747E">
        <w:rPr>
          <w:rFonts w:ascii="Baguet Script" w:hAnsi="Baguet Script" w:cs="Dreaming Outloud Script Pro"/>
          <w:sz w:val="32"/>
          <w:szCs w:val="32"/>
          <w:lang w:val="ro-RO"/>
        </w:rPr>
        <w:t>m în vapoarele vorbelor noastre.</w:t>
      </w:r>
    </w:p>
    <w:p w14:paraId="251811D9" w14:textId="1FC86757" w:rsidR="00E42FE5" w:rsidRPr="00A6747E" w:rsidRDefault="00E42FE5" w:rsidP="00E42FE5">
      <w:pPr>
        <w:jc w:val="both"/>
        <w:rPr>
          <w:rFonts w:ascii="Baguet Script" w:hAnsi="Baguet Script" w:cs="Dreaming Outloud Script Pro"/>
          <w:sz w:val="32"/>
          <w:szCs w:val="32"/>
          <w:lang w:val="ro-RO"/>
        </w:rPr>
      </w:pP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Parc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v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d. Îmi închipui c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sunte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frumo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i, curajo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i, n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stru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nici, curio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i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inventivi. Cum sunt to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copiii cu care m-am întâlnit pân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acum. Mi-ar fi pl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cut s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fiu al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turi de voi, dar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tiu c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f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r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mine, pân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la urm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, o s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v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în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elege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i cu </w:t>
      </w:r>
      <w:proofErr w:type="spellStart"/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Ela</w:t>
      </w:r>
      <w:proofErr w:type="spellEnd"/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. 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i, poate, c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o s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o accepta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a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a cum e ea. T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cut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. Iar atunci când o ve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în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elege, o s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-i în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elege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pe to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 cei din jurul vostru care sunt diferi</w:t>
      </w:r>
      <w:r w:rsidRPr="00A6747E">
        <w:rPr>
          <w:rFonts w:ascii="Baguet Script" w:hAnsi="Baguet Script" w:cs="Cambria"/>
          <w:sz w:val="32"/>
          <w:szCs w:val="32"/>
          <w:lang w:val="ro-RO"/>
        </w:rPr>
        <w:t>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i.  </w:t>
      </w:r>
    </w:p>
    <w:p w14:paraId="337AADB2" w14:textId="744E1833" w:rsidR="00F91DD4" w:rsidRPr="00A6747E" w:rsidRDefault="00F91DD4" w:rsidP="00E42FE5">
      <w:pPr>
        <w:jc w:val="both"/>
        <w:rPr>
          <w:rFonts w:ascii="Baguet Script" w:hAnsi="Baguet Script" w:cs="Dreaming Outloud Script Pro"/>
          <w:sz w:val="32"/>
          <w:szCs w:val="32"/>
          <w:lang w:val="ro-RO"/>
        </w:rPr>
      </w:pP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</w:t>
      </w:r>
      <w:r w:rsidR="00E42FE5" w:rsidRPr="00A6747E">
        <w:rPr>
          <w:rFonts w:ascii="Baguet Script" w:hAnsi="Baguet Script" w:cs="Dreaming Outloud Script Pro"/>
          <w:sz w:val="32"/>
          <w:szCs w:val="32"/>
          <w:lang w:val="ro-RO"/>
        </w:rPr>
        <w:t>V</w:t>
      </w:r>
      <w:r w:rsidR="00E42FE5"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="00E42FE5"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doresc o s</w:t>
      </w:r>
      <w:r w:rsidR="00E42FE5"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="00E42FE5" w:rsidRPr="00A6747E">
        <w:rPr>
          <w:rFonts w:ascii="Baguet Script" w:hAnsi="Baguet Script" w:cs="Dreaming Outloud Script Pro"/>
          <w:sz w:val="32"/>
          <w:szCs w:val="32"/>
          <w:lang w:val="ro-RO"/>
        </w:rPr>
        <w:t>pt</w:t>
      </w:r>
      <w:r w:rsidR="00E42FE5"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="00E42FE5" w:rsidRPr="00A6747E">
        <w:rPr>
          <w:rFonts w:ascii="Baguet Script" w:hAnsi="Baguet Script" w:cs="Dreaming Outloud Script Pro"/>
          <w:sz w:val="32"/>
          <w:szCs w:val="32"/>
          <w:lang w:val="ro-RO"/>
        </w:rPr>
        <w:t>mân</w:t>
      </w:r>
      <w:r w:rsidR="00E42FE5"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="00E42FE5"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frumoas</w:t>
      </w:r>
      <w:r w:rsidR="00E42FE5"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="00E42FE5"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</w:t>
      </w:r>
      <w:r w:rsidR="00E42FE5"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="00E42FE5" w:rsidRPr="00A6747E">
        <w:rPr>
          <w:rFonts w:ascii="Baguet Script" w:hAnsi="Baguet Script" w:cs="Dreaming Outloud Script Pro"/>
          <w:sz w:val="32"/>
          <w:szCs w:val="32"/>
          <w:lang w:val="ro-RO"/>
        </w:rPr>
        <w:t>i o prim</w:t>
      </w:r>
      <w:r w:rsidR="00E42FE5"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="00E42FE5" w:rsidRPr="00A6747E">
        <w:rPr>
          <w:rFonts w:ascii="Baguet Script" w:hAnsi="Baguet Script" w:cs="Dreaming Outloud Script Pro"/>
          <w:sz w:val="32"/>
          <w:szCs w:val="32"/>
          <w:lang w:val="ro-RO"/>
        </w:rPr>
        <w:t>var</w:t>
      </w:r>
      <w:r w:rsidR="00E42FE5"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="00E42FE5"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plin</w:t>
      </w:r>
      <w:r w:rsidR="00E42FE5"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="00E42FE5"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de bucurii.</w:t>
      </w:r>
    </w:p>
    <w:p w14:paraId="7303565C" w14:textId="3E079F2E" w:rsidR="00E42FE5" w:rsidRPr="00A6747E" w:rsidRDefault="00E42FE5" w:rsidP="00E42FE5">
      <w:pPr>
        <w:jc w:val="right"/>
        <w:rPr>
          <w:rFonts w:ascii="Baguet Script" w:hAnsi="Baguet Script" w:cs="Dreaming Outloud Script Pro"/>
          <w:sz w:val="32"/>
          <w:szCs w:val="32"/>
          <w:lang w:val="ro-RO"/>
        </w:rPr>
      </w:pP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V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 xml:space="preserve"> îmbr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ăț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i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ez de la Bucure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ti,</w:t>
      </w:r>
    </w:p>
    <w:p w14:paraId="2E73A2B3" w14:textId="0C5B4262" w:rsidR="00E42FE5" w:rsidRDefault="00E42FE5" w:rsidP="00E42FE5">
      <w:pPr>
        <w:jc w:val="right"/>
        <w:rPr>
          <w:rFonts w:ascii="Baguet Script" w:hAnsi="Baguet Script" w:cs="Dreaming Outloud Script Pro"/>
          <w:sz w:val="32"/>
          <w:szCs w:val="32"/>
          <w:lang w:val="ro-RO"/>
        </w:rPr>
      </w:pP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Victoria P</w:t>
      </w:r>
      <w:r w:rsidRPr="00A6747E">
        <w:rPr>
          <w:rFonts w:ascii="Baguet Script" w:hAnsi="Baguet Script" w:cs="Cambria"/>
          <w:sz w:val="32"/>
          <w:szCs w:val="32"/>
          <w:lang w:val="ro-RO"/>
        </w:rPr>
        <w:t>ă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tra</w:t>
      </w:r>
      <w:r w:rsidRPr="00A6747E">
        <w:rPr>
          <w:rFonts w:ascii="Baguet Script" w:hAnsi="Baguet Script" w:cs="Cambria"/>
          <w:sz w:val="32"/>
          <w:szCs w:val="32"/>
          <w:lang w:val="ro-RO"/>
        </w:rPr>
        <w:t>ș</w:t>
      </w:r>
      <w:r w:rsidRPr="00A6747E">
        <w:rPr>
          <w:rFonts w:ascii="Baguet Script" w:hAnsi="Baguet Script" w:cs="Dreaming Outloud Script Pro"/>
          <w:sz w:val="32"/>
          <w:szCs w:val="32"/>
          <w:lang w:val="ro-RO"/>
        </w:rPr>
        <w:t>cu</w:t>
      </w:r>
    </w:p>
    <w:p w14:paraId="2E1D56AF" w14:textId="37CDD6A0" w:rsidR="00A6747E" w:rsidRPr="00A6747E" w:rsidRDefault="00A6747E" w:rsidP="00E664B1">
      <w:pPr>
        <w:rPr>
          <w:rFonts w:ascii="Baguet Script" w:hAnsi="Baguet Script" w:cs="Dreaming Outloud Script Pro"/>
          <w:sz w:val="32"/>
          <w:szCs w:val="32"/>
          <w:lang w:val="ro-RO"/>
        </w:rPr>
      </w:pPr>
    </w:p>
    <w:sectPr w:rsidR="00A6747E" w:rsidRPr="00A6747E" w:rsidSect="006D2CE5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D4"/>
    <w:rsid w:val="006D2CE5"/>
    <w:rsid w:val="007A7D26"/>
    <w:rsid w:val="007B7AFA"/>
    <w:rsid w:val="00A6747E"/>
    <w:rsid w:val="00E42FE5"/>
    <w:rsid w:val="00E664B1"/>
    <w:rsid w:val="00F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C778"/>
  <w15:chartTrackingRefBased/>
  <w15:docId w15:val="{E3A868C4-6BEE-4E2E-9244-8B1F6E66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Oniciuc</dc:creator>
  <cp:keywords/>
  <dc:description/>
  <cp:lastModifiedBy>Ioana Oniciuc</cp:lastModifiedBy>
  <cp:revision>4</cp:revision>
  <cp:lastPrinted>2023-03-29T14:25:00Z</cp:lastPrinted>
  <dcterms:created xsi:type="dcterms:W3CDTF">2023-03-20T17:32:00Z</dcterms:created>
  <dcterms:modified xsi:type="dcterms:W3CDTF">2023-03-29T14:34:00Z</dcterms:modified>
</cp:coreProperties>
</file>