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3CF2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590F17AF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330C7382" w14:textId="77777777" w:rsidR="00593D9A" w:rsidRDefault="00593D9A">
      <w:pPr>
        <w:spacing w:after="200" w:line="276" w:lineRule="auto"/>
        <w:jc w:val="center"/>
        <w:rPr>
          <w:rFonts w:ascii="Calibri" w:eastAsia="Calibri" w:hAnsi="Calibri" w:cs="Calibri"/>
          <w:i/>
        </w:rPr>
      </w:pPr>
    </w:p>
    <w:p w14:paraId="7FB82162" w14:textId="77777777" w:rsidR="00593D9A" w:rsidRDefault="00077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>PROIECT DIDACTIC</w:t>
      </w:r>
    </w:p>
    <w:p w14:paraId="55E5A0AA" w14:textId="77777777" w:rsidR="00593D9A" w:rsidRDefault="000776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</w:rPr>
        <w:t>PENTRU ACTIVITATEA DE DEZVOLTARE PERSONALĂ</w:t>
      </w:r>
    </w:p>
    <w:p w14:paraId="65518188" w14:textId="77777777" w:rsidR="00593D9A" w:rsidRDefault="00593D9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02E32E34" w14:textId="484F5878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Data: </w:t>
      </w:r>
    </w:p>
    <w:p w14:paraId="607034AA" w14:textId="3DE0E1E0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Propunător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14:paraId="4BA14B4E" w14:textId="7746249D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Unitatea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învăţământ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14:paraId="05D2CF3F" w14:textId="58F79DDC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vârstă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14:paraId="03656A8C" w14:textId="6DF9D15B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Tema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anuală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studiu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 xml:space="preserve"> „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 xml:space="preserve">Cum </w:t>
      </w:r>
      <w:proofErr w:type="spellStart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este</w:t>
      </w:r>
      <w:proofErr w:type="spellEnd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,</w:t>
      </w:r>
      <w:r w:rsidR="00B871D2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 xml:space="preserve">a </w:t>
      </w:r>
      <w:proofErr w:type="spellStart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fost</w:t>
      </w:r>
      <w:proofErr w:type="spellEnd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B871D2">
        <w:rPr>
          <w:rFonts w:ascii="Times New Roman" w:eastAsia="Times New Roman" w:hAnsi="Times New Roman" w:cs="Times New Roman"/>
          <w:b/>
          <w:bCs/>
          <w:i/>
          <w:sz w:val="24"/>
        </w:rPr>
        <w:t>ș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i</w:t>
      </w:r>
      <w:proofErr w:type="spellEnd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proofErr w:type="spellStart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va</w:t>
      </w:r>
      <w:proofErr w:type="spellEnd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 xml:space="preserve"> fi pe </w:t>
      </w:r>
      <w:proofErr w:type="spellStart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P</w:t>
      </w:r>
      <w:r w:rsidR="00B871D2">
        <w:rPr>
          <w:rFonts w:ascii="Times New Roman" w:eastAsia="Times New Roman" w:hAnsi="Times New Roman" w:cs="Times New Roman"/>
          <w:b/>
          <w:bCs/>
          <w:i/>
          <w:sz w:val="24"/>
        </w:rPr>
        <w:t>ă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m</w:t>
      </w:r>
      <w:r w:rsidR="00B871D2">
        <w:rPr>
          <w:rFonts w:ascii="Times New Roman" w:eastAsia="Times New Roman" w:hAnsi="Times New Roman" w:cs="Times New Roman"/>
          <w:b/>
          <w:bCs/>
          <w:i/>
          <w:sz w:val="24"/>
        </w:rPr>
        <w:t>â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nt</w:t>
      </w:r>
      <w:proofErr w:type="spellEnd"/>
      <w:r w:rsidR="005317E6">
        <w:rPr>
          <w:rFonts w:ascii="Times New Roman" w:eastAsia="Times New Roman" w:hAnsi="Times New Roman" w:cs="Times New Roman"/>
          <w:b/>
          <w:bCs/>
          <w:i/>
          <w:sz w:val="24"/>
        </w:rPr>
        <w:t>?</w:t>
      </w:r>
      <w:r>
        <w:rPr>
          <w:rFonts w:ascii="Times New Roman" w:eastAsia="Times New Roman" w:hAnsi="Times New Roman" w:cs="Times New Roman"/>
          <w:i/>
          <w:sz w:val="24"/>
        </w:rPr>
        <w:t>'</w:t>
      </w:r>
      <w:r w:rsidR="00B871D2">
        <w:rPr>
          <w:rFonts w:ascii="Times New Roman" w:eastAsia="Times New Roman" w:hAnsi="Times New Roman" w:cs="Times New Roman"/>
          <w:i/>
          <w:sz w:val="24"/>
        </w:rPr>
        <w:t>”</w:t>
      </w:r>
    </w:p>
    <w:p w14:paraId="64B53B59" w14:textId="099C892D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Tema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 „</w:t>
      </w:r>
      <w:r w:rsidR="005317E6">
        <w:rPr>
          <w:rFonts w:ascii="Times New Roman" w:eastAsia="Times New Roman" w:hAnsi="Times New Roman" w:cs="Times New Roman"/>
          <w:b/>
          <w:i/>
          <w:sz w:val="24"/>
        </w:rPr>
        <w:t xml:space="preserve">Din </w:t>
      </w:r>
      <w:proofErr w:type="spellStart"/>
      <w:r w:rsidR="005317E6">
        <w:rPr>
          <w:rFonts w:ascii="Times New Roman" w:eastAsia="Times New Roman" w:hAnsi="Times New Roman" w:cs="Times New Roman"/>
          <w:b/>
          <w:i/>
          <w:sz w:val="24"/>
        </w:rPr>
        <w:t>lumea</w:t>
      </w:r>
      <w:proofErr w:type="spellEnd"/>
      <w:r w:rsidR="005317E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5317E6">
        <w:rPr>
          <w:rFonts w:ascii="Times New Roman" w:eastAsia="Times New Roman" w:hAnsi="Times New Roman" w:cs="Times New Roman"/>
          <w:b/>
          <w:i/>
          <w:sz w:val="24"/>
        </w:rPr>
        <w:t>necuv</w:t>
      </w:r>
      <w:r w:rsidR="00B871D2">
        <w:rPr>
          <w:rFonts w:ascii="Times New Roman" w:eastAsia="Times New Roman" w:hAnsi="Times New Roman" w:cs="Times New Roman"/>
          <w:b/>
          <w:i/>
          <w:sz w:val="24"/>
        </w:rPr>
        <w:t>â</w:t>
      </w:r>
      <w:r w:rsidR="005317E6">
        <w:rPr>
          <w:rFonts w:ascii="Times New Roman" w:eastAsia="Times New Roman" w:hAnsi="Times New Roman" w:cs="Times New Roman"/>
          <w:b/>
          <w:i/>
          <w:sz w:val="24"/>
        </w:rPr>
        <w:t>nt</w:t>
      </w:r>
      <w:r w:rsidR="00B871D2">
        <w:rPr>
          <w:rFonts w:ascii="Times New Roman" w:eastAsia="Times New Roman" w:hAnsi="Times New Roman" w:cs="Times New Roman"/>
          <w:b/>
          <w:i/>
          <w:sz w:val="24"/>
        </w:rPr>
        <w:t>ă</w:t>
      </w:r>
      <w:r w:rsidR="005317E6">
        <w:rPr>
          <w:rFonts w:ascii="Times New Roman" w:eastAsia="Times New Roman" w:hAnsi="Times New Roman" w:cs="Times New Roman"/>
          <w:b/>
          <w:i/>
          <w:sz w:val="24"/>
        </w:rPr>
        <w:t>toarelor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”</w:t>
      </w:r>
    </w:p>
    <w:p w14:paraId="17B2B1E8" w14:textId="26F27B21" w:rsidR="00593D9A" w:rsidRDefault="000776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Tema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săptămânii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 „</w:t>
      </w:r>
      <w:r w:rsidR="005317E6">
        <w:rPr>
          <w:rFonts w:ascii="Times New Roman" w:eastAsia="Times New Roman" w:hAnsi="Times New Roman" w:cs="Times New Roman"/>
          <w:b/>
          <w:bCs/>
          <w:i/>
          <w:sz w:val="24"/>
          <w:lang w:val="ro-RO"/>
        </w:rPr>
        <w:t>Animale din pădure</w:t>
      </w:r>
      <w:r w:rsidR="00B871D2">
        <w:rPr>
          <w:rFonts w:ascii="Times New Roman" w:eastAsia="Times New Roman" w:hAnsi="Times New Roman" w:cs="Times New Roman"/>
          <w:i/>
          <w:sz w:val="24"/>
        </w:rPr>
        <w:t>”</w:t>
      </w:r>
    </w:p>
    <w:p w14:paraId="3D5FCC53" w14:textId="3F6A6C5E" w:rsidR="00593D9A" w:rsidRDefault="0007767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Categoria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activitate</w:t>
      </w:r>
      <w:proofErr w:type="spellEnd"/>
      <w:r w:rsidRPr="005317E6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proofErr w:type="spellStart"/>
      <w:r w:rsidRPr="005317E6">
        <w:rPr>
          <w:rFonts w:ascii="Times New Roman" w:eastAsia="Times New Roman" w:hAnsi="Times New Roman" w:cs="Times New Roman"/>
          <w:b/>
          <w:i/>
          <w:sz w:val="24"/>
        </w:rPr>
        <w:t>Activitate</w:t>
      </w:r>
      <w:proofErr w:type="spellEnd"/>
      <w:r w:rsidRPr="005317E6"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 w:rsidRPr="005317E6">
        <w:rPr>
          <w:rFonts w:ascii="Times New Roman" w:eastAsia="Times New Roman" w:hAnsi="Times New Roman" w:cs="Times New Roman"/>
          <w:b/>
          <w:i/>
          <w:sz w:val="24"/>
        </w:rPr>
        <w:t>dezvoltare</w:t>
      </w:r>
      <w:proofErr w:type="spellEnd"/>
      <w:r w:rsidRPr="005317E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5317E6">
        <w:rPr>
          <w:rFonts w:ascii="Times New Roman" w:eastAsia="Times New Roman" w:hAnsi="Times New Roman" w:cs="Times New Roman"/>
          <w:b/>
          <w:i/>
          <w:sz w:val="24"/>
        </w:rPr>
        <w:t>personală</w:t>
      </w:r>
      <w:proofErr w:type="spellEnd"/>
    </w:p>
    <w:p w14:paraId="1F2E6B17" w14:textId="77777777" w:rsidR="00593D9A" w:rsidRDefault="0007767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Etapele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dezvoltare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personală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52CF0A26" w14:textId="568A28E1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Întâlnirea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dimineață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prezența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noutatea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zilei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întâlnirea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grup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mesajul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zilei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gimnastica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înviorare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calendarul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naturii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programul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zilei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regulamentul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grupei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BC547DE" w14:textId="35122926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Tema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  „</w:t>
      </w:r>
      <w:proofErr w:type="spellStart"/>
      <w:r w:rsidR="00E603C9">
        <w:rPr>
          <w:rFonts w:ascii="Times New Roman" w:eastAsia="Times New Roman" w:hAnsi="Times New Roman" w:cs="Times New Roman"/>
          <w:i/>
          <w:sz w:val="24"/>
        </w:rPr>
        <w:t>Ursule</w:t>
      </w:r>
      <w:r w:rsidR="00B871D2">
        <w:rPr>
          <w:rFonts w:ascii="Times New Roman" w:eastAsia="Times New Roman" w:hAnsi="Times New Roman" w:cs="Times New Roman"/>
          <w:i/>
          <w:sz w:val="24"/>
        </w:rPr>
        <w:t>ț</w:t>
      </w:r>
      <w:r w:rsidR="00E603C9">
        <w:rPr>
          <w:rFonts w:ascii="Times New Roman" w:eastAsia="Times New Roman" w:hAnsi="Times New Roman" w:cs="Times New Roman"/>
          <w:i/>
          <w:sz w:val="24"/>
        </w:rPr>
        <w:t>ul</w:t>
      </w:r>
      <w:proofErr w:type="spellEnd"/>
      <w:r w:rsidR="00E603C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B871D2">
        <w:rPr>
          <w:rFonts w:ascii="Times New Roman" w:eastAsia="Times New Roman" w:hAnsi="Times New Roman" w:cs="Times New Roman"/>
          <w:i/>
          <w:sz w:val="24"/>
        </w:rPr>
        <w:t>ș</w:t>
      </w:r>
      <w:r w:rsidR="00E603C9"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 w:rsidR="00E603C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E603C9">
        <w:rPr>
          <w:rFonts w:ascii="Times New Roman" w:eastAsia="Times New Roman" w:hAnsi="Times New Roman" w:cs="Times New Roman"/>
          <w:i/>
          <w:sz w:val="24"/>
        </w:rPr>
        <w:t>prietenii</w:t>
      </w:r>
      <w:proofErr w:type="spellEnd"/>
      <w:r w:rsidR="00E603C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E603C9">
        <w:rPr>
          <w:rFonts w:ascii="Times New Roman" w:eastAsia="Times New Roman" w:hAnsi="Times New Roman" w:cs="Times New Roman"/>
          <w:i/>
          <w:sz w:val="24"/>
        </w:rPr>
        <w:t>săi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elemente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stimulare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comunicării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orale</w:t>
      </w:r>
      <w:proofErr w:type="spellEnd"/>
    </w:p>
    <w:p w14:paraId="0A62F75A" w14:textId="5C085BBE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Scopul</w:t>
      </w:r>
      <w:proofErr w:type="spellEnd"/>
      <w:r w:rsidR="00B871D2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Crearea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climat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stimulativ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comunicării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interrelaționării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coeziunii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grupului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deprinderi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sociale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comportare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colectiv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11B7FA29" w14:textId="77777777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operaţionale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14:paraId="5A04AECA" w14:textId="77777777" w:rsidR="00593D9A" w:rsidRDefault="00077678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utilizeze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formule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cunoscute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specifice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momentului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zilei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utilizând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limbajul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verbal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nonverbal;</w:t>
      </w:r>
      <w:proofErr w:type="gramEnd"/>
    </w:p>
    <w:p w14:paraId="00B2688F" w14:textId="77777777" w:rsidR="00593D9A" w:rsidRDefault="00077678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descrie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caracteristici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vremii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asociindu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-le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simboluri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corespunzătoare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14:paraId="5761DC03" w14:textId="77777777" w:rsidR="00593D9A" w:rsidRDefault="00077678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execute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mişcări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motrice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însuşite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respectând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ritmul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linia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melodică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14:paraId="6042436B" w14:textId="77777777" w:rsidR="00593D9A" w:rsidRDefault="00077678">
      <w:pPr>
        <w:numPr>
          <w:ilvl w:val="0"/>
          <w:numId w:val="1"/>
        </w:num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Să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comunice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impresii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păreri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personale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legătură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tema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abordată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în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cadrul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activității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grup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;</w:t>
      </w:r>
      <w:proofErr w:type="gramEnd"/>
    </w:p>
    <w:p w14:paraId="69214D7D" w14:textId="4CC74A8C" w:rsidR="00593D9A" w:rsidRDefault="00077678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asocieze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emoțiile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figurile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simbol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specifice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denumindu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-le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argumentându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-le.</w:t>
      </w:r>
    </w:p>
    <w:p w14:paraId="3DA6AAA6" w14:textId="77777777" w:rsidR="00593D9A" w:rsidRDefault="00593D9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3DED6DE8" w14:textId="77777777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Strategii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didactice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:</w:t>
      </w:r>
    </w:p>
    <w:p w14:paraId="589E41AF" w14:textId="64E717F2" w:rsidR="00593D9A" w:rsidRDefault="00077678" w:rsidP="00B871D2">
      <w:pPr>
        <w:spacing w:after="200" w:line="276" w:lineRule="auto"/>
        <w:jc w:val="both"/>
        <w:rPr>
          <w:rFonts w:ascii="Calibri" w:eastAsia="Calibri" w:hAnsi="Calibri" w:cs="Calibri"/>
          <w:i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Metode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procedee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conversaţi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explicația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observaţia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problematizarea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exercițiul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exerciţiul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fizic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4A4ABFB3" w14:textId="45568ECD" w:rsidR="00593D9A" w:rsidRDefault="00077678" w:rsidP="00B871D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materiale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 w:rsidR="00B871D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tabela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prezență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fotografii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calendarul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naturii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jetoane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dată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vremii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panou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polistiren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</w:p>
    <w:p w14:paraId="30A909CC" w14:textId="24B12F82" w:rsidR="00593D9A" w:rsidRDefault="00077678" w:rsidP="00B871D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Elemente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joc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surpriza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mișcarea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mânuirea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materialelor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stimularea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verbală</w:t>
      </w:r>
      <w:proofErr w:type="spellEnd"/>
    </w:p>
    <w:p w14:paraId="5FE9B3CB" w14:textId="77777777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organizare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frontal, individual,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perechi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3A36709" w14:textId="3C784A52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Durata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 15-20 minute</w:t>
      </w:r>
    </w:p>
    <w:p w14:paraId="4EB49A83" w14:textId="77777777" w:rsidR="00593D9A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Material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bibliografic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14:paraId="0198700E" w14:textId="0B3906E4" w:rsidR="00593D9A" w:rsidRDefault="0007767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Bane, Collen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B871D2">
        <w:rPr>
          <w:rFonts w:ascii="Times New Roman" w:eastAsia="Times New Roman" w:hAnsi="Times New Roman" w:cs="Times New Roman"/>
          <w:b/>
          <w:i/>
          <w:sz w:val="24"/>
        </w:rPr>
        <w:t>–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</w:rPr>
        <w:t xml:space="preserve">Buna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dimineața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bucur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ești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aici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Manualul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cadrului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întâlnirea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dimineață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00F821B" w14:textId="0CC00A8E" w:rsidR="00593D9A" w:rsidRDefault="0007767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Breben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S.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(2010)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Jocuri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inteligenței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emoționale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vârstă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preșcolară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școlară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mică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</w:rPr>
        <w:t>” 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vol.4 ,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Editura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Reprograph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Craiova.</w:t>
      </w:r>
    </w:p>
    <w:p w14:paraId="7DFF2869" w14:textId="77777777" w:rsidR="00593D9A" w:rsidRDefault="0007767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MECT (2008) -Curriculum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învăţământul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preşcolar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Ed.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Didactica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Publishing House.</w:t>
      </w:r>
    </w:p>
    <w:p w14:paraId="40BE514F" w14:textId="77777777" w:rsidR="00593D9A" w:rsidRDefault="0007767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MECT (2008)-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Ghid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practice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educația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timpurie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între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3-6/7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ani,București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04225A1" w14:textId="298AF583" w:rsidR="00593D9A" w:rsidRDefault="00077678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Răileanu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Vieriu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D.,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Alecsa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I (2010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pas cu pas,</w:t>
      </w:r>
      <w:r w:rsidR="00B871D2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Editura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Diamant</w:t>
      </w:r>
    </w:p>
    <w:p w14:paraId="64AA7AD6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7B374C6A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137B7533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024BCE38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3132DFA9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07BB1B69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30173A6D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062932AE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7589F0D5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47E9215A" w14:textId="62113AE3" w:rsidR="00593D9A" w:rsidRDefault="00077678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 </w:t>
      </w:r>
    </w:p>
    <w:p w14:paraId="4A0D0BF4" w14:textId="77777777" w:rsidR="002C16D3" w:rsidRDefault="002C16D3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14:paraId="55B14AD7" w14:textId="77777777" w:rsidR="00593D9A" w:rsidRDefault="00593D9A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14:paraId="0D910F72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110A4D20" w14:textId="77777777" w:rsidR="00593D9A" w:rsidRDefault="00593D9A">
      <w:pPr>
        <w:spacing w:after="0" w:line="360" w:lineRule="auto"/>
        <w:jc w:val="both"/>
        <w:rPr>
          <w:rFonts w:ascii="Calibri" w:eastAsia="Calibri" w:hAnsi="Calibri" w:cs="Calibri"/>
          <w:b/>
          <w:i/>
          <w:sz w:val="24"/>
        </w:rPr>
      </w:pPr>
    </w:p>
    <w:p w14:paraId="533D8DC1" w14:textId="241BFC31" w:rsidR="00593D9A" w:rsidRPr="002C16D3" w:rsidRDefault="0007767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proofErr w:type="spellStart"/>
      <w:r w:rsidRPr="002C16D3">
        <w:rPr>
          <w:rFonts w:ascii="Times New Roman" w:eastAsia="Calibri" w:hAnsi="Times New Roman" w:cs="Times New Roman"/>
          <w:b/>
          <w:i/>
          <w:sz w:val="24"/>
        </w:rPr>
        <w:lastRenderedPageBreak/>
        <w:t>Scenariul</w:t>
      </w:r>
      <w:proofErr w:type="spellEnd"/>
      <w:r w:rsidRPr="002C16D3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Pr="002C16D3">
        <w:rPr>
          <w:rFonts w:ascii="Times New Roman" w:eastAsia="Calibri" w:hAnsi="Times New Roman" w:cs="Times New Roman"/>
          <w:b/>
          <w:i/>
          <w:sz w:val="24"/>
        </w:rPr>
        <w:t>activit</w:t>
      </w:r>
      <w:r w:rsidR="00B871D2">
        <w:rPr>
          <w:rFonts w:ascii="Times New Roman" w:eastAsia="Calibri" w:hAnsi="Times New Roman" w:cs="Times New Roman"/>
          <w:b/>
          <w:i/>
          <w:sz w:val="24"/>
        </w:rPr>
        <w:t>ăț</w:t>
      </w:r>
      <w:r w:rsidRPr="002C16D3">
        <w:rPr>
          <w:rFonts w:ascii="Times New Roman" w:eastAsia="Calibri" w:hAnsi="Times New Roman" w:cs="Times New Roman"/>
          <w:b/>
          <w:i/>
          <w:sz w:val="24"/>
        </w:rPr>
        <w:t>ii</w:t>
      </w:r>
      <w:proofErr w:type="spellEnd"/>
    </w:p>
    <w:p w14:paraId="7B7409BD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DA695B1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AC96EDB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CAEB34E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52198F7" w14:textId="573701B0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intră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grupă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intonând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cântecul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Cunosc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pisicuta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cenu</w:t>
      </w:r>
      <w:r w:rsidR="00B871D2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se face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cunoscuţi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musafirului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astăzi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activități</w:t>
      </w:r>
      <w:proofErr w:type="spellEnd"/>
      <w:r w:rsidR="00B871D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Noutatea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zilei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Întâlnirea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dimineaţă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debutează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crearea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moment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posibilitatea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a-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manifesta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spirit, buna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dispoziţie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Educatoarea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recitând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poezie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:</w:t>
      </w:r>
    </w:p>
    <w:p w14:paraId="54F62F92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Dimineaţa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sosit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</w:p>
    <w:p w14:paraId="038BC6D7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Toţi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venit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</w:p>
    <w:p w14:paraId="2457CE92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cerc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adunăm</w:t>
      </w:r>
      <w:proofErr w:type="spellEnd"/>
    </w:p>
    <w:p w14:paraId="579C6DCF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frumos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salutăm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72D95F0" w14:textId="12E0C63D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A-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nceput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nouă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zi,</w:t>
      </w:r>
    </w:p>
    <w:p w14:paraId="1ADDD5B5" w14:textId="5421BDC4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Bună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dimineaţa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!”</w:t>
      </w:r>
    </w:p>
    <w:p w14:paraId="4B5C391A" w14:textId="0390FBB1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ază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pe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scăunele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</w:t>
      </w:r>
      <w:r w:rsidR="001C315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ndu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-se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ntre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Se</w:t>
      </w:r>
      <w:r w:rsidR="002C16D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reaminti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unele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reguli ale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grupei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mereu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prieteni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s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ordine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locul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joac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vorbim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frumos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</w:t>
      </w:r>
      <w:r w:rsidR="001C315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).</w:t>
      </w:r>
    </w:p>
    <w:p w14:paraId="2C0764B3" w14:textId="66AB2476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,,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</w:rPr>
        <w:t>Dup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ne-am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salutat</w:t>
      </w:r>
      <w:proofErr w:type="spellEnd"/>
    </w:p>
    <w:p w14:paraId="32AF0118" w14:textId="47FF5C45" w:rsidR="00593D9A" w:rsidRDefault="001C3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Ș</w:t>
      </w:r>
      <w:r w:rsidR="00077678"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colegii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 xml:space="preserve">-am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</w:t>
      </w:r>
      <w:r w:rsidR="00077678">
        <w:rPr>
          <w:rFonts w:ascii="Times New Roman" w:eastAsia="Times New Roman" w:hAnsi="Times New Roman" w:cs="Times New Roman"/>
          <w:i/>
          <w:sz w:val="24"/>
        </w:rPr>
        <w:t>nt</w:t>
      </w:r>
      <w:r>
        <w:rPr>
          <w:rFonts w:ascii="Times New Roman" w:eastAsia="Times New Roman" w:hAnsi="Times New Roman" w:cs="Times New Roman"/>
          <w:i/>
          <w:sz w:val="24"/>
        </w:rPr>
        <w:t>â</w:t>
      </w:r>
      <w:r w:rsidR="00077678">
        <w:rPr>
          <w:rFonts w:ascii="Times New Roman" w:eastAsia="Times New Roman" w:hAnsi="Times New Roman" w:cs="Times New Roman"/>
          <w:i/>
          <w:sz w:val="24"/>
        </w:rPr>
        <w:t>lnit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>,</w:t>
      </w:r>
    </w:p>
    <w:p w14:paraId="7EC9B5EE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Oare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cine n-a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venit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?''</w:t>
      </w:r>
    </w:p>
    <w:p w14:paraId="1B555EDA" w14:textId="19F507D9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Prezen</w:t>
      </w:r>
      <w:r w:rsidR="001C3150">
        <w:rPr>
          <w:rFonts w:ascii="Times New Roman" w:eastAsia="Times New Roman" w:hAnsi="Times New Roman" w:cs="Times New Roman"/>
          <w:b/>
          <w:i/>
          <w:sz w:val="24"/>
        </w:rPr>
        <w:t>ț</w:t>
      </w:r>
      <w:r>
        <w:rPr>
          <w:rFonts w:ascii="Times New Roman" w:eastAsia="Times New Roman" w:hAnsi="Times New Roman" w:cs="Times New Roman"/>
          <w:b/>
          <w:i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realizeaz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panou</w:t>
      </w:r>
      <w:r w:rsidR="001C3150">
        <w:rPr>
          <w:rFonts w:ascii="Times New Roman" w:eastAsia="Times New Roman" w:hAnsi="Times New Roman" w:cs="Times New Roman"/>
          <w:i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nt</w:t>
      </w:r>
      <w:r w:rsidR="001C315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lnirea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dimine</w:t>
      </w:r>
      <w:r w:rsidR="001C3150">
        <w:rPr>
          <w:rFonts w:ascii="Times New Roman" w:eastAsia="Times New Roman" w:hAnsi="Times New Roman" w:cs="Times New Roman"/>
          <w:i/>
          <w:sz w:val="24"/>
        </w:rPr>
        <w:t>a</w:t>
      </w:r>
      <w:r>
        <w:rPr>
          <w:rFonts w:ascii="Times New Roman" w:eastAsia="Times New Roman" w:hAnsi="Times New Roman" w:cs="Times New Roman"/>
          <w:i/>
          <w:sz w:val="24"/>
        </w:rPr>
        <w:t>t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4A08C" w14:textId="1404EF61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striga</w:t>
      </w:r>
      <w:r w:rsidR="001C315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nume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spunde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absenti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fi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eza</w:t>
      </w:r>
      <w:r w:rsidR="001C315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absen</w:t>
      </w:r>
      <w:r w:rsidR="001C315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592FDC0C" w14:textId="7E907534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Calendarul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naturii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completeaz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concomitent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spunsurile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colarilor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spunsurile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ntr</w:t>
      </w:r>
      <w:r w:rsidR="001C3150">
        <w:rPr>
          <w:rFonts w:ascii="Times New Roman" w:eastAsia="Times New Roman" w:hAnsi="Times New Roman" w:cs="Times New Roman"/>
          <w:i/>
          <w:sz w:val="24"/>
        </w:rPr>
        <w:t>e</w:t>
      </w:r>
      <w:r>
        <w:rPr>
          <w:rFonts w:ascii="Times New Roman" w:eastAsia="Times New Roman" w:hAnsi="Times New Roman" w:cs="Times New Roman"/>
          <w:i/>
          <w:sz w:val="24"/>
        </w:rPr>
        <w:t>b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rile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vremii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ziua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respectiv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identific</w:t>
      </w:r>
      <w:r w:rsidR="001C315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anotimpul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luna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ziua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discut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despre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obiecte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mbr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c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minte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adecvate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vremii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afara,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precum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despre</w:t>
      </w:r>
      <w:proofErr w:type="spellEnd"/>
      <w:r w:rsidR="002C16D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animalele</w:t>
      </w:r>
      <w:proofErr w:type="spellEnd"/>
      <w:r w:rsidR="002C16D3">
        <w:rPr>
          <w:rFonts w:ascii="Times New Roman" w:eastAsia="Times New Roman" w:hAnsi="Times New Roman" w:cs="Times New Roman"/>
          <w:i/>
          <w:sz w:val="24"/>
        </w:rPr>
        <w:t xml:space="preserve"> din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pădure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1C199340" w14:textId="633FDFE4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Activitate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continu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prezentarea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plic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scrisoare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la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Ursulețul</w:t>
      </w:r>
      <w:proofErr w:type="spellEnd"/>
      <w:r w:rsidR="002C16D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C16D3">
        <w:rPr>
          <w:rFonts w:ascii="Times New Roman" w:eastAsia="Times New Roman" w:hAnsi="Times New Roman" w:cs="Times New Roman"/>
          <w:i/>
          <w:sz w:val="24"/>
        </w:rPr>
        <w:t>Martinică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aceasta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stabilindu</w:t>
      </w:r>
      <w:proofErr w:type="spellEnd"/>
      <w:r w:rsidR="001C3150">
        <w:rPr>
          <w:rFonts w:ascii="Times New Roman" w:eastAsia="Times New Roman" w:hAnsi="Times New Roman" w:cs="Times New Roman"/>
          <w:i/>
          <w:sz w:val="24"/>
        </w:rPr>
        <w:t>-se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Mesajul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zilei</w:t>
      </w:r>
      <w:proofErr w:type="spellEnd"/>
      <w:r w:rsidR="001C315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-,</w:t>
      </w:r>
      <w:r w:rsidR="00D018EE">
        <w:rPr>
          <w:rFonts w:ascii="Times New Roman" w:eastAsia="Times New Roman" w:hAnsi="Times New Roman" w:cs="Times New Roman"/>
          <w:b/>
          <w:i/>
          <w:sz w:val="24"/>
        </w:rPr>
        <w:t>,</w:t>
      </w:r>
      <w:proofErr w:type="spellStart"/>
      <w:proofErr w:type="gramEnd"/>
      <w:r w:rsidR="00D018EE">
        <w:rPr>
          <w:rFonts w:ascii="Times New Roman" w:eastAsia="Times New Roman" w:hAnsi="Times New Roman" w:cs="Times New Roman"/>
          <w:b/>
          <w:i/>
          <w:sz w:val="24"/>
        </w:rPr>
        <w:t>Ursule</w:t>
      </w:r>
      <w:r w:rsidR="001C3150">
        <w:rPr>
          <w:rFonts w:ascii="Times New Roman" w:eastAsia="Times New Roman" w:hAnsi="Times New Roman" w:cs="Times New Roman"/>
          <w:b/>
          <w:i/>
          <w:sz w:val="24"/>
        </w:rPr>
        <w:t>ț</w:t>
      </w:r>
      <w:r w:rsidR="00D018EE">
        <w:rPr>
          <w:rFonts w:ascii="Times New Roman" w:eastAsia="Times New Roman" w:hAnsi="Times New Roman" w:cs="Times New Roman"/>
          <w:b/>
          <w:i/>
          <w:sz w:val="24"/>
        </w:rPr>
        <w:t>ul</w:t>
      </w:r>
      <w:proofErr w:type="spellEnd"/>
      <w:r w:rsidR="00D018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b/>
          <w:i/>
          <w:sz w:val="24"/>
        </w:rPr>
        <w:t>ș</w:t>
      </w:r>
      <w:r w:rsidR="00D018EE">
        <w:rPr>
          <w:rFonts w:ascii="Times New Roman" w:eastAsia="Times New Roman" w:hAnsi="Times New Roman" w:cs="Times New Roman"/>
          <w:b/>
          <w:i/>
          <w:sz w:val="24"/>
        </w:rPr>
        <w:t>i</w:t>
      </w:r>
      <w:proofErr w:type="spellEnd"/>
      <w:r w:rsidR="00D018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b/>
          <w:i/>
          <w:sz w:val="24"/>
        </w:rPr>
        <w:t>prietenii</w:t>
      </w:r>
      <w:proofErr w:type="spellEnd"/>
      <w:r w:rsidR="00D018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b/>
          <w:i/>
          <w:sz w:val="24"/>
        </w:rPr>
        <w:t>săi</w:t>
      </w:r>
      <w:r>
        <w:rPr>
          <w:rFonts w:ascii="Times New Roman" w:eastAsia="Times New Roman" w:hAnsi="Times New Roman" w:cs="Times New Roman"/>
          <w:i/>
          <w:sz w:val="24"/>
        </w:rPr>
        <w:t>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''.</w:t>
      </w:r>
    </w:p>
    <w:p w14:paraId="1C32BE64" w14:textId="13776CC5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realiza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gimnastica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de </w:t>
      </w:r>
      <w:proofErr w:type="spellStart"/>
      <w:r w:rsidR="001C3150">
        <w:rPr>
          <w:rFonts w:ascii="Times New Roman" w:eastAsia="Times New Roman" w:hAnsi="Times New Roman" w:cs="Times New Roman"/>
          <w:b/>
          <w:i/>
          <w:sz w:val="24"/>
        </w:rPr>
        <w:t>î</w:t>
      </w:r>
      <w:r>
        <w:rPr>
          <w:rFonts w:ascii="Times New Roman" w:eastAsia="Times New Roman" w:hAnsi="Times New Roman" w:cs="Times New Roman"/>
          <w:b/>
          <w:i/>
          <w:sz w:val="24"/>
        </w:rPr>
        <w:t>nviorare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desf</w:t>
      </w:r>
      <w:r w:rsidR="001C3150">
        <w:rPr>
          <w:rFonts w:ascii="Times New Roman" w:eastAsia="Times New Roman" w:hAnsi="Times New Roman" w:cs="Times New Roman"/>
          <w:i/>
          <w:sz w:val="24"/>
        </w:rPr>
        <w:t>ăș</w:t>
      </w:r>
      <w:r>
        <w:rPr>
          <w:rFonts w:ascii="Times New Roman" w:eastAsia="Times New Roman" w:hAnsi="Times New Roman" w:cs="Times New Roman"/>
          <w:i/>
          <w:sz w:val="24"/>
        </w:rPr>
        <w:t>urarea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jocului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care</w:t>
      </w:r>
      <w:proofErr w:type="spellEnd"/>
      <w:r w:rsidR="007A3242">
        <w:rPr>
          <w:rFonts w:ascii="Times New Roman" w:eastAsia="Times New Roman" w:hAnsi="Times New Roman" w:cs="Times New Roman"/>
          <w:i/>
          <w:sz w:val="24"/>
        </w:rPr>
        <w:t xml:space="preserve"> „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S</w:t>
      </w:r>
      <w:r>
        <w:rPr>
          <w:rFonts w:ascii="Times New Roman" w:eastAsia="Times New Roman" w:hAnsi="Times New Roman" w:cs="Times New Roman"/>
          <w:i/>
          <w:sz w:val="24"/>
        </w:rPr>
        <w:t>untem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voinici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''</w:t>
      </w:r>
    </w:p>
    <w:p w14:paraId="61BEC862" w14:textId="48A252E8" w:rsidR="00593D9A" w:rsidRDefault="007A3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„</w:t>
      </w:r>
      <w:r w:rsidR="00077678">
        <w:rPr>
          <w:rFonts w:ascii="Times New Roman" w:eastAsia="Times New Roman" w:hAnsi="Times New Roman" w:cs="Times New Roman"/>
          <w:i/>
          <w:sz w:val="24"/>
        </w:rPr>
        <w:t xml:space="preserve">Ca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s</w:t>
      </w:r>
      <w:r w:rsidR="001C315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cre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 w:rsidR="00077678">
        <w:rPr>
          <w:rFonts w:ascii="Times New Roman" w:eastAsia="Times New Roman" w:hAnsi="Times New Roman" w:cs="Times New Roman"/>
          <w:i/>
          <w:sz w:val="24"/>
        </w:rPr>
        <w:t>tem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mari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>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77678">
        <w:rPr>
          <w:rFonts w:ascii="Times New Roman" w:eastAsia="Times New Roman" w:hAnsi="Times New Roman" w:cs="Times New Roman"/>
          <w:i/>
          <w:sz w:val="24"/>
        </w:rPr>
        <w:t>voinici</w:t>
      </w:r>
      <w:proofErr w:type="spellEnd"/>
      <w:r w:rsidR="00077678">
        <w:rPr>
          <w:rFonts w:ascii="Times New Roman" w:eastAsia="Times New Roman" w:hAnsi="Times New Roman" w:cs="Times New Roman"/>
          <w:i/>
          <w:sz w:val="24"/>
        </w:rPr>
        <w:t>,</w:t>
      </w:r>
    </w:p>
    <w:p w14:paraId="6F1A516F" w14:textId="249FBD8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Facem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</w:t>
      </w:r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care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mici</w:t>
      </w:r>
      <w:proofErr w:type="spellEnd"/>
    </w:p>
    <w:p w14:paraId="5FB2F680" w14:textId="65176B56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2,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1,</w:t>
      </w:r>
      <w:r w:rsidR="001C315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2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nainte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i-napoi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FA76AFB" w14:textId="110CADAC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M</w:t>
      </w:r>
      <w:r w:rsidR="001C315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inile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bra</w:t>
      </w:r>
      <w:r w:rsidR="001C315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mici</w:t>
      </w:r>
      <w:proofErr w:type="spellEnd"/>
    </w:p>
    <w:p w14:paraId="04C02143" w14:textId="0288F99E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cobor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1C315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le ridic</w:t>
      </w:r>
    </w:p>
    <w:p w14:paraId="59C8C767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6969FE0" w14:textId="74CCB46E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2,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2 ca o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creang</w:t>
      </w:r>
      <w:r w:rsidR="0004311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ndoi</w:t>
      </w:r>
      <w:proofErr w:type="spellEnd"/>
    </w:p>
    <w:p w14:paraId="5B80059A" w14:textId="638CC4A2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Duci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sus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</w:t>
      </w:r>
      <w:r w:rsidR="0004311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</w:t>
      </w:r>
      <w:r w:rsidR="0004311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nd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963CBBF" w14:textId="59640146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Palmele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</w:t>
      </w:r>
      <w:r w:rsidR="00043110">
        <w:rPr>
          <w:rFonts w:ascii="Times New Roman" w:eastAsia="Times New Roman" w:hAnsi="Times New Roman" w:cs="Times New Roman"/>
          <w:i/>
          <w:sz w:val="24"/>
        </w:rPr>
        <w:t>ân</w:t>
      </w:r>
      <w:proofErr w:type="spellEnd"/>
      <w:r w:rsidR="00043110">
        <w:rPr>
          <w:rFonts w:ascii="Times New Roman" w:eastAsia="Times New Roman" w:hAnsi="Times New Roman" w:cs="Times New Roman"/>
          <w:i/>
          <w:sz w:val="24"/>
          <w:lang w:val="en-US"/>
        </w:rPr>
        <w:t>’</w:t>
      </w:r>
      <w:r>
        <w:rPr>
          <w:rFonts w:ascii="Times New Roman" w:eastAsia="Times New Roman" w:hAnsi="Times New Roman" w:cs="Times New Roman"/>
          <w:i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</w:t>
      </w:r>
      <w:r w:rsidR="0004311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m</w:t>
      </w:r>
      <w:r w:rsidR="00043110">
        <w:rPr>
          <w:rFonts w:ascii="Times New Roman" w:eastAsia="Times New Roman" w:hAnsi="Times New Roman" w:cs="Times New Roman"/>
          <w:i/>
          <w:sz w:val="24"/>
        </w:rPr>
        <w:t>â</w:t>
      </w:r>
      <w:r>
        <w:rPr>
          <w:rFonts w:ascii="Times New Roman" w:eastAsia="Times New Roman" w:hAnsi="Times New Roman" w:cs="Times New Roman"/>
          <w:i/>
          <w:sz w:val="24"/>
        </w:rPr>
        <w:t>nt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48C4051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38C4CC6" w14:textId="789BE794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2,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1,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2 ca o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minge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sari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apoi</w:t>
      </w:r>
      <w:proofErr w:type="spellEnd"/>
    </w:p>
    <w:p w14:paraId="686A309A" w14:textId="4A7F4CFB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Fiindc</w:t>
      </w:r>
      <w:r w:rsidR="00043110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</w:t>
      </w:r>
      <w:r w:rsidR="0004311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destul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mic </w:t>
      </w:r>
    </w:p>
    <w:p w14:paraId="4CD77AB5" w14:textId="29F4F16D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Inimioara-i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voinic</w:t>
      </w:r>
      <w:proofErr w:type="spellEnd"/>
      <w:r w:rsidR="007A3242">
        <w:rPr>
          <w:rFonts w:ascii="Times New Roman" w:eastAsia="Times New Roman" w:hAnsi="Times New Roman" w:cs="Times New Roman"/>
          <w:i/>
          <w:sz w:val="24"/>
        </w:rPr>
        <w:t>”.</w:t>
      </w:r>
    </w:p>
    <w:p w14:paraId="018B47C7" w14:textId="623494E5" w:rsidR="00593D9A" w:rsidRDefault="00077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încheia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exprimarea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emo</w:t>
      </w:r>
      <w:r w:rsidR="0004311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iilor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mp</w:t>
      </w:r>
      <w:r w:rsidR="00043110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r</w:t>
      </w:r>
      <w:r w:rsidR="00043110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ecusoane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043110">
        <w:rPr>
          <w:rFonts w:ascii="Times New Roman" w:eastAsia="Times New Roman" w:hAnsi="Times New Roman" w:cs="Times New Roman"/>
          <w:i/>
          <w:sz w:val="24"/>
        </w:rPr>
        <w:t xml:space="preserve">cu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imagini</w:t>
      </w:r>
      <w:proofErr w:type="spellEnd"/>
      <w:r w:rsidR="00043110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43110">
        <w:rPr>
          <w:rFonts w:ascii="Times New Roman" w:eastAsia="Times New Roman" w:hAnsi="Times New Roman" w:cs="Times New Roman"/>
          <w:i/>
          <w:sz w:val="24"/>
        </w:rPr>
        <w:t>diferite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574D3E7C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496306CB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Tranziţie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– </w:t>
      </w:r>
    </w:p>
    <w:p w14:paraId="770886B0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1D241230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Bat din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palme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clap-clap-clap,</w:t>
      </w:r>
    </w:p>
    <w:p w14:paraId="0BDA85D8" w14:textId="77777777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 xml:space="preserve">Din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picioare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trap-trap-trap,</w:t>
      </w:r>
    </w:p>
    <w:p w14:paraId="594D711B" w14:textId="7065097B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sucim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 w:rsidR="0004311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</w:t>
      </w:r>
      <w:r w:rsidR="00043110">
        <w:rPr>
          <w:rFonts w:ascii="Times New Roman" w:eastAsia="Times New Roman" w:hAnsi="Times New Roman" w:cs="Times New Roman"/>
          <w:i/>
          <w:color w:val="000000"/>
          <w:sz w:val="24"/>
        </w:rPr>
        <w:t>ă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sucim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14:paraId="0AF8F726" w14:textId="511E4A4E" w:rsidR="00593D9A" w:rsidRDefault="000776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C</w:t>
      </w:r>
      <w:r w:rsidR="00725294">
        <w:rPr>
          <w:rFonts w:ascii="Times New Roman" w:eastAsia="Times New Roman" w:hAnsi="Times New Roman" w:cs="Times New Roman"/>
          <w:i/>
          <w:color w:val="000000"/>
          <w:sz w:val="24"/>
        </w:rPr>
        <w:t>ă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tre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centre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noi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pornim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0C2E1438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5ECA70A6" w14:textId="77777777" w:rsidR="00593D9A" w:rsidRDefault="00593D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17507503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04A5AC5D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62D22F12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3464A3BA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13E9D66A" w14:textId="77777777" w:rsidR="00593D9A" w:rsidRPr="00D018EE" w:rsidRDefault="0007767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18EE">
        <w:rPr>
          <w:rFonts w:ascii="Times New Roman" w:eastAsia="Calibri" w:hAnsi="Times New Roman" w:cs="Times New Roman"/>
          <w:i/>
          <w:sz w:val="24"/>
          <w:szCs w:val="24"/>
        </w:rPr>
        <w:t xml:space="preserve">ANEXA </w:t>
      </w:r>
    </w:p>
    <w:p w14:paraId="0CD34AB2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20E54C42" w14:textId="4F7BACE1" w:rsidR="00593D9A" w:rsidRDefault="00077678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Ursulețul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Martinică</w:t>
      </w:r>
      <w:proofErr w:type="spellEnd"/>
    </w:p>
    <w:p w14:paraId="17AB3F4B" w14:textId="77777777" w:rsidR="00593D9A" w:rsidRDefault="00593D9A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14:paraId="1FA7E662" w14:textId="57EDF357" w:rsidR="00593D9A" w:rsidRPr="00D018EE" w:rsidRDefault="0007767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lang w:val="ro-RO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Ursulețul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Martinică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este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cam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supărat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c</w:t>
      </w:r>
      <w:r w:rsidR="00725294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nu are cu cine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să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joace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725294">
        <w:rPr>
          <w:rFonts w:ascii="Times New Roman" w:eastAsia="Times New Roman" w:hAnsi="Times New Roman" w:cs="Times New Roman"/>
          <w:i/>
          <w:sz w:val="24"/>
        </w:rPr>
        <w:t>ș</w:t>
      </w:r>
      <w:r w:rsidR="00D018EE"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ar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dori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s</w:t>
      </w:r>
      <w:r w:rsidR="00725294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aibă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mai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mulți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prieteni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>.</w:t>
      </w:r>
      <w:r w:rsidR="00725294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E</w:t>
      </w:r>
      <w:r w:rsidR="00D018EE">
        <w:rPr>
          <w:rFonts w:ascii="Times New Roman" w:eastAsia="Times New Roman" w:hAnsi="Times New Roman" w:cs="Times New Roman"/>
          <w:i/>
          <w:sz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vrea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</w:t>
      </w:r>
      <w:r w:rsidR="00D018EE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se </w:t>
      </w:r>
      <w:proofErr w:type="spellStart"/>
      <w:r w:rsidR="00725294">
        <w:rPr>
          <w:rFonts w:ascii="Times New Roman" w:eastAsia="Times New Roman" w:hAnsi="Times New Roman" w:cs="Times New Roman"/>
          <w:i/>
          <w:sz w:val="24"/>
        </w:rPr>
        <w:t>î</w:t>
      </w:r>
      <w:r>
        <w:rPr>
          <w:rFonts w:ascii="Times New Roman" w:eastAsia="Times New Roman" w:hAnsi="Times New Roman" w:cs="Times New Roman"/>
          <w:i/>
          <w:sz w:val="24"/>
        </w:rPr>
        <w:t>mprieteneasc</w:t>
      </w:r>
      <w:r w:rsidR="00D018EE">
        <w:rPr>
          <w:rFonts w:ascii="Times New Roman" w:eastAsia="Times New Roman" w:hAnsi="Times New Roman" w:cs="Times New Roman"/>
          <w:i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725294">
        <w:rPr>
          <w:rFonts w:ascii="Times New Roman" w:eastAsia="Times New Roman" w:hAnsi="Times New Roman" w:cs="Times New Roman"/>
          <w:i/>
          <w:sz w:val="24"/>
        </w:rPr>
        <w:t>ș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anim</w:t>
      </w:r>
      <w:r w:rsidR="00725294">
        <w:rPr>
          <w:rFonts w:ascii="Times New Roman" w:eastAsia="Times New Roman" w:hAnsi="Times New Roman" w:cs="Times New Roman"/>
          <w:i/>
          <w:sz w:val="24"/>
        </w:rPr>
        <w:t>ă</w:t>
      </w:r>
      <w:r>
        <w:rPr>
          <w:rFonts w:ascii="Times New Roman" w:eastAsia="Times New Roman" w:hAnsi="Times New Roman" w:cs="Times New Roman"/>
          <w:i/>
          <w:sz w:val="24"/>
        </w:rPr>
        <w:t>lu</w:t>
      </w:r>
      <w:r w:rsidR="00725294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din 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pădure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ajuta</w:t>
      </w:r>
      <w:r w:rsidR="00725294">
        <w:rPr>
          <w:rFonts w:ascii="Times New Roman" w:eastAsia="Times New Roman" w:hAnsi="Times New Roman" w:cs="Times New Roman"/>
          <w:i/>
          <w:sz w:val="24"/>
        </w:rPr>
        <w:t>ț</w:t>
      </w:r>
      <w:r>
        <w:rPr>
          <w:rFonts w:ascii="Times New Roman" w:eastAsia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copiii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gr</w:t>
      </w:r>
      <w:r w:rsidR="00D018EE">
        <w:rPr>
          <w:rFonts w:ascii="Times New Roman" w:eastAsia="Times New Roman" w:hAnsi="Times New Roman" w:cs="Times New Roman"/>
          <w:i/>
          <w:sz w:val="24"/>
        </w:rPr>
        <w:t>upa</w:t>
      </w:r>
      <w:proofErr w:type="spellEnd"/>
      <w:r w:rsidR="00D018E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25294">
        <w:rPr>
          <w:rFonts w:ascii="Times New Roman" w:eastAsia="Times New Roman" w:hAnsi="Times New Roman" w:cs="Times New Roman"/>
          <w:i/>
          <w:sz w:val="24"/>
        </w:rPr>
        <w:t>„</w:t>
      </w:r>
      <w:proofErr w:type="spellStart"/>
      <w:r w:rsidR="00D018EE">
        <w:rPr>
          <w:rFonts w:ascii="Times New Roman" w:eastAsia="Times New Roman" w:hAnsi="Times New Roman" w:cs="Times New Roman"/>
          <w:i/>
          <w:sz w:val="24"/>
        </w:rPr>
        <w:t>Buburuzele</w:t>
      </w:r>
      <w:proofErr w:type="spellEnd"/>
      <w:r w:rsidR="00725294">
        <w:rPr>
          <w:rFonts w:ascii="Times New Roman" w:eastAsia="Times New Roman" w:hAnsi="Times New Roman" w:cs="Times New Roman"/>
          <w:i/>
          <w:sz w:val="24"/>
        </w:rPr>
        <w:t>”</w:t>
      </w:r>
      <w:r w:rsidR="00D018EE">
        <w:rPr>
          <w:rFonts w:ascii="Times New Roman" w:eastAsia="Times New Roman" w:hAnsi="Times New Roman" w:cs="Times New Roman"/>
          <w:i/>
          <w:sz w:val="24"/>
        </w:rPr>
        <w:t>.</w:t>
      </w:r>
    </w:p>
    <w:p w14:paraId="073DF1AE" w14:textId="77777777" w:rsidR="00593D9A" w:rsidRDefault="00593D9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E6D5CE6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7491E8B3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p w14:paraId="1C9912B1" w14:textId="77777777" w:rsidR="00593D9A" w:rsidRDefault="00593D9A">
      <w:pPr>
        <w:spacing w:after="200" w:line="276" w:lineRule="auto"/>
        <w:jc w:val="both"/>
        <w:rPr>
          <w:rFonts w:ascii="Calibri" w:eastAsia="Calibri" w:hAnsi="Calibri" w:cs="Calibri"/>
          <w:i/>
        </w:rPr>
      </w:pPr>
    </w:p>
    <w:sectPr w:rsidR="0059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19A"/>
    <w:multiLevelType w:val="multilevel"/>
    <w:tmpl w:val="8618C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83334"/>
    <w:multiLevelType w:val="multilevel"/>
    <w:tmpl w:val="1CA41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D9A"/>
    <w:rsid w:val="00043110"/>
    <w:rsid w:val="00077678"/>
    <w:rsid w:val="00080C38"/>
    <w:rsid w:val="001C3150"/>
    <w:rsid w:val="002C16D3"/>
    <w:rsid w:val="005317E6"/>
    <w:rsid w:val="00593D9A"/>
    <w:rsid w:val="00725294"/>
    <w:rsid w:val="007A3242"/>
    <w:rsid w:val="00B871D2"/>
    <w:rsid w:val="00D018EE"/>
    <w:rsid w:val="00E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3589"/>
  <w15:docId w15:val="{D63AFBAC-F61B-4674-9834-0FF940A0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Ioana Oniciuc</cp:lastModifiedBy>
  <cp:revision>8</cp:revision>
  <dcterms:created xsi:type="dcterms:W3CDTF">2022-02-06T12:45:00Z</dcterms:created>
  <dcterms:modified xsi:type="dcterms:W3CDTF">2022-02-20T10:15:00Z</dcterms:modified>
</cp:coreProperties>
</file>