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A30A7" w14:textId="77565F45" w:rsidR="00011632" w:rsidRDefault="007A43B2">
      <w:pPr>
        <w:rPr>
          <w:rFonts w:ascii="Mr Rabbit" w:hAnsi="Mr Rabbit"/>
          <w:color w:val="FF0000"/>
          <w:sz w:val="52"/>
          <w:szCs w:val="52"/>
          <w:lang w:val="ro-RO"/>
        </w:rPr>
      </w:pPr>
      <w:r w:rsidRPr="007A43B2">
        <w:rPr>
          <w:rFonts w:ascii="Mr Rabbit" w:hAnsi="Mr Rabbit"/>
          <w:color w:val="FF0000"/>
          <w:sz w:val="52"/>
          <w:szCs w:val="52"/>
          <w:lang w:val="ro-RO"/>
        </w:rPr>
        <w:t>COMPARĂ</w:t>
      </w:r>
    </w:p>
    <w:p w14:paraId="4791D998" w14:textId="6D01D048" w:rsidR="007A43B2" w:rsidRDefault="007A43B2">
      <w:pPr>
        <w:rPr>
          <w:rFonts w:ascii="Mr Rabbit" w:hAnsi="Mr Rabbit"/>
          <w:color w:val="FF0000"/>
          <w:sz w:val="52"/>
          <w:szCs w:val="52"/>
          <w:lang w:val="ro-RO"/>
        </w:rPr>
      </w:pPr>
      <w:r>
        <w:rPr>
          <w:rFonts w:ascii="Mr Rabbit" w:hAnsi="Mr Rabbit"/>
          <w:color w:val="FF0000"/>
          <w:sz w:val="52"/>
          <w:szCs w:val="52"/>
          <w:lang w:val="ro-RO"/>
        </w:rPr>
        <w:t>Cine este mai mare: veverița sau ursul?</w:t>
      </w:r>
    </w:p>
    <w:p w14:paraId="167A10C5" w14:textId="636580F2" w:rsidR="007A43B2" w:rsidRDefault="007A43B2">
      <w:pPr>
        <w:rPr>
          <w:rFonts w:ascii="Mr Rabbit" w:hAnsi="Mr Rabbit"/>
          <w:color w:val="FF0000"/>
          <w:sz w:val="52"/>
          <w:szCs w:val="52"/>
          <w:lang w:val="ro-RO"/>
        </w:rPr>
      </w:pPr>
      <w:r>
        <w:rPr>
          <w:rFonts w:ascii="Mr Rabbit" w:hAnsi="Mr Rabbit"/>
          <w:color w:val="FF0000"/>
          <w:sz w:val="52"/>
          <w:szCs w:val="52"/>
          <w:lang w:val="ro-RO"/>
        </w:rPr>
        <w:t>Dintre broscuță și vulpiță cine are coadă?</w:t>
      </w:r>
    </w:p>
    <w:p w14:paraId="48109EF4" w14:textId="79A04A52" w:rsidR="007A43B2" w:rsidRDefault="007A43B2">
      <w:pPr>
        <w:rPr>
          <w:rFonts w:ascii="Mr Rabbit" w:hAnsi="Mr Rabbit"/>
          <w:color w:val="FF0000"/>
          <w:sz w:val="52"/>
          <w:szCs w:val="52"/>
          <w:lang w:val="ro-RO"/>
        </w:rPr>
      </w:pPr>
      <w:r>
        <w:rPr>
          <w:rFonts w:ascii="Mr Rabbit" w:hAnsi="Mr Rabbit"/>
          <w:color w:val="FF0000"/>
          <w:sz w:val="52"/>
          <w:szCs w:val="52"/>
          <w:lang w:val="ro-RO"/>
        </w:rPr>
        <w:t>Cine are urechile mai lungi: șoricelul sau iepurașul?</w:t>
      </w:r>
    </w:p>
    <w:p w14:paraId="155028D9" w14:textId="3F3BC674" w:rsidR="007A43B2" w:rsidRDefault="007A43B2">
      <w:pPr>
        <w:rPr>
          <w:rFonts w:ascii="Mr Rabbit" w:hAnsi="Mr Rabbit"/>
          <w:color w:val="FF0000"/>
          <w:sz w:val="52"/>
          <w:szCs w:val="52"/>
          <w:lang w:val="ro-RO"/>
        </w:rPr>
      </w:pPr>
    </w:p>
    <w:p w14:paraId="73391DC3" w14:textId="407CE6CF" w:rsidR="007A43B2" w:rsidRDefault="007A43B2">
      <w:pPr>
        <w:rPr>
          <w:rFonts w:ascii="Mr Rabbit" w:hAnsi="Mr Rabbit"/>
          <w:color w:val="0070C0"/>
          <w:sz w:val="52"/>
          <w:szCs w:val="52"/>
          <w:lang w:val="ro-RO"/>
        </w:rPr>
      </w:pPr>
      <w:r w:rsidRPr="007A43B2">
        <w:rPr>
          <w:rFonts w:ascii="Mr Rabbit" w:hAnsi="Mr Rabbit"/>
          <w:color w:val="0070C0"/>
          <w:sz w:val="52"/>
          <w:szCs w:val="52"/>
          <w:lang w:val="ro-RO"/>
        </w:rPr>
        <w:t>DESCRIE</w:t>
      </w:r>
    </w:p>
    <w:p w14:paraId="12AF59A3" w14:textId="3EFB4288" w:rsidR="007A43B2" w:rsidRDefault="007A43B2">
      <w:pPr>
        <w:rPr>
          <w:rFonts w:ascii="Mr Rabbit" w:hAnsi="Mr Rabbit"/>
          <w:color w:val="0070C0"/>
          <w:sz w:val="52"/>
          <w:szCs w:val="52"/>
          <w:lang w:val="ro-RO"/>
        </w:rPr>
      </w:pPr>
      <w:r>
        <w:rPr>
          <w:rFonts w:ascii="Mr Rabbit" w:hAnsi="Mr Rabbit"/>
          <w:color w:val="0070C0"/>
          <w:sz w:val="52"/>
          <w:szCs w:val="52"/>
          <w:lang w:val="ro-RO"/>
        </w:rPr>
        <w:t>Spune ce culoare are broscuța.</w:t>
      </w:r>
    </w:p>
    <w:p w14:paraId="48342942" w14:textId="7F3DB23A" w:rsidR="007A43B2" w:rsidRDefault="007A43B2">
      <w:pPr>
        <w:rPr>
          <w:rFonts w:ascii="Mr Rabbit" w:hAnsi="Mr Rabbit"/>
          <w:color w:val="0070C0"/>
          <w:sz w:val="52"/>
          <w:szCs w:val="52"/>
          <w:lang w:val="ro-RO"/>
        </w:rPr>
      </w:pPr>
      <w:r>
        <w:rPr>
          <w:rFonts w:ascii="Mr Rabbit" w:hAnsi="Mr Rabbit"/>
          <w:color w:val="0070C0"/>
          <w:sz w:val="52"/>
          <w:szCs w:val="52"/>
          <w:lang w:val="ro-RO"/>
        </w:rPr>
        <w:t>Cum este afară în anotimpul iarna și ce culoare are zăpada.</w:t>
      </w:r>
    </w:p>
    <w:p w14:paraId="7CEB4697" w14:textId="197FD1A5" w:rsidR="007A43B2" w:rsidRDefault="007A43B2">
      <w:pPr>
        <w:rPr>
          <w:rFonts w:ascii="Mr Rabbit" w:hAnsi="Mr Rabbit"/>
          <w:color w:val="0070C0"/>
          <w:sz w:val="52"/>
          <w:szCs w:val="52"/>
          <w:lang w:val="ro-RO"/>
        </w:rPr>
      </w:pPr>
      <w:r>
        <w:rPr>
          <w:rFonts w:ascii="Mr Rabbit" w:hAnsi="Mr Rabbit"/>
          <w:color w:val="0070C0"/>
          <w:sz w:val="52"/>
          <w:szCs w:val="52"/>
          <w:lang w:val="ro-RO"/>
        </w:rPr>
        <w:t>Ce poți spune despre blana iepurașului (culoare, cum se simte la mână)</w:t>
      </w:r>
    </w:p>
    <w:p w14:paraId="579A6881" w14:textId="59A7F43A" w:rsidR="007A43B2" w:rsidRDefault="007A43B2">
      <w:pPr>
        <w:rPr>
          <w:rFonts w:ascii="Mr Rabbit" w:hAnsi="Mr Rabbit"/>
          <w:color w:val="0070C0"/>
          <w:sz w:val="52"/>
          <w:szCs w:val="52"/>
          <w:lang w:val="ro-RO"/>
        </w:rPr>
      </w:pPr>
    </w:p>
    <w:p w14:paraId="3EBFD8A3" w14:textId="77777777" w:rsidR="00F6090C" w:rsidRDefault="00F6090C">
      <w:pPr>
        <w:rPr>
          <w:rFonts w:ascii="Mr Rabbit" w:hAnsi="Mr Rabbit"/>
          <w:color w:val="FFC000"/>
          <w:sz w:val="52"/>
          <w:szCs w:val="52"/>
          <w:lang w:val="ro-RO"/>
        </w:rPr>
      </w:pPr>
    </w:p>
    <w:p w14:paraId="1B514D55" w14:textId="2C57C8D2" w:rsidR="007A43B2" w:rsidRPr="007A43B2" w:rsidRDefault="007A43B2">
      <w:pPr>
        <w:rPr>
          <w:rFonts w:ascii="Mr Rabbit" w:hAnsi="Mr Rabbit"/>
          <w:color w:val="FFC000"/>
          <w:sz w:val="52"/>
          <w:szCs w:val="52"/>
          <w:lang w:val="ro-RO"/>
        </w:rPr>
      </w:pPr>
      <w:r w:rsidRPr="007A43B2">
        <w:rPr>
          <w:rFonts w:ascii="Mr Rabbit" w:hAnsi="Mr Rabbit"/>
          <w:color w:val="FFC000"/>
          <w:sz w:val="52"/>
          <w:szCs w:val="52"/>
          <w:lang w:val="ro-RO"/>
        </w:rPr>
        <w:lastRenderedPageBreak/>
        <w:t>ANALIZEAZĂ</w:t>
      </w:r>
    </w:p>
    <w:p w14:paraId="7B05000D" w14:textId="2E8D9046" w:rsidR="007A43B2" w:rsidRDefault="007A43B2">
      <w:pPr>
        <w:rPr>
          <w:rFonts w:ascii="Mr Rabbit" w:hAnsi="Mr Rabbit"/>
          <w:color w:val="FFC000"/>
          <w:sz w:val="52"/>
          <w:szCs w:val="52"/>
          <w:lang w:val="ro-RO"/>
        </w:rPr>
      </w:pPr>
      <w:r w:rsidRPr="007A43B2">
        <w:rPr>
          <w:rFonts w:ascii="Mr Rabbit" w:hAnsi="Mr Rabbit"/>
          <w:color w:val="FFC000"/>
          <w:sz w:val="52"/>
          <w:szCs w:val="52"/>
          <w:lang w:val="ro-RO"/>
        </w:rPr>
        <w:t>Din ce este făcută mănușa?</w:t>
      </w:r>
    </w:p>
    <w:p w14:paraId="07E49C68" w14:textId="60E6AF78" w:rsidR="007A43B2" w:rsidRDefault="007A43B2">
      <w:pPr>
        <w:rPr>
          <w:rFonts w:ascii="Mr Rabbit" w:hAnsi="Mr Rabbit"/>
          <w:color w:val="FFC000"/>
          <w:sz w:val="52"/>
          <w:szCs w:val="52"/>
          <w:lang w:val="ro-RO"/>
        </w:rPr>
      </w:pPr>
      <w:r>
        <w:rPr>
          <w:rFonts w:ascii="Mr Rabbit" w:hAnsi="Mr Rabbit"/>
          <w:color w:val="FFC000"/>
          <w:sz w:val="52"/>
          <w:szCs w:val="52"/>
          <w:lang w:val="ro-RO"/>
        </w:rPr>
        <w:t>Cine locuiește în mănușă?</w:t>
      </w:r>
    </w:p>
    <w:p w14:paraId="05D32111" w14:textId="6067A172" w:rsidR="007A43B2" w:rsidRDefault="00F6090C">
      <w:pPr>
        <w:rPr>
          <w:rFonts w:ascii="Mr Rabbit" w:hAnsi="Mr Rabbit"/>
          <w:color w:val="FFC000"/>
          <w:sz w:val="52"/>
          <w:szCs w:val="52"/>
          <w:lang w:val="ro-RO"/>
        </w:rPr>
      </w:pPr>
      <w:r>
        <w:rPr>
          <w:rFonts w:ascii="Mr Rabbit" w:hAnsi="Mr Rabbit"/>
          <w:color w:val="FFC000"/>
          <w:sz w:val="52"/>
          <w:szCs w:val="52"/>
          <w:lang w:val="ro-RO"/>
        </w:rPr>
        <w:t>Cine găsește primul mănușa? (șoricelul)</w:t>
      </w:r>
    </w:p>
    <w:p w14:paraId="02A96A02" w14:textId="577034D0" w:rsidR="00F6090C" w:rsidRDefault="00F6090C">
      <w:pPr>
        <w:rPr>
          <w:rFonts w:ascii="Mr Rabbit" w:hAnsi="Mr Rabbit"/>
          <w:color w:val="FFC000"/>
          <w:sz w:val="52"/>
          <w:szCs w:val="52"/>
          <w:lang w:val="ro-RO"/>
        </w:rPr>
      </w:pPr>
      <w:r>
        <w:rPr>
          <w:rFonts w:ascii="Mr Rabbit" w:hAnsi="Mr Rabbit"/>
          <w:color w:val="FFC000"/>
          <w:sz w:val="52"/>
          <w:szCs w:val="52"/>
          <w:lang w:val="ro-RO"/>
        </w:rPr>
        <w:t>Cine vine ultimul la mănușă? (ursul)</w:t>
      </w:r>
    </w:p>
    <w:p w14:paraId="4276B7FF" w14:textId="5F7D979D" w:rsidR="007A43B2" w:rsidRDefault="007A43B2">
      <w:pPr>
        <w:rPr>
          <w:rFonts w:ascii="Mr Rabbit" w:hAnsi="Mr Rabbit"/>
          <w:color w:val="FFC000"/>
          <w:sz w:val="52"/>
          <w:szCs w:val="52"/>
          <w:lang w:val="ro-RO"/>
        </w:rPr>
      </w:pPr>
    </w:p>
    <w:p w14:paraId="702E440A" w14:textId="60481A4E" w:rsidR="007A43B2" w:rsidRPr="00F6090C" w:rsidRDefault="007A43B2">
      <w:pPr>
        <w:rPr>
          <w:rFonts w:ascii="Mr Rabbit" w:hAnsi="Mr Rabbit"/>
          <w:color w:val="000000" w:themeColor="text1"/>
          <w:sz w:val="52"/>
          <w:szCs w:val="52"/>
          <w:lang w:val="ro-RO"/>
        </w:rPr>
      </w:pPr>
      <w:r w:rsidRPr="00F6090C">
        <w:rPr>
          <w:rFonts w:ascii="Mr Rabbit" w:hAnsi="Mr Rabbit"/>
          <w:color w:val="000000" w:themeColor="text1"/>
          <w:sz w:val="52"/>
          <w:szCs w:val="52"/>
          <w:lang w:val="ro-RO"/>
        </w:rPr>
        <w:t>APLICĂ</w:t>
      </w:r>
    </w:p>
    <w:p w14:paraId="4926046B" w14:textId="39DC31D8" w:rsidR="007A43B2" w:rsidRPr="00F6090C" w:rsidRDefault="007A43B2">
      <w:pPr>
        <w:rPr>
          <w:rFonts w:ascii="Mr Rabbit" w:hAnsi="Mr Rabbit"/>
          <w:color w:val="000000" w:themeColor="text1"/>
          <w:sz w:val="52"/>
          <w:szCs w:val="52"/>
          <w:lang w:val="ro-RO"/>
        </w:rPr>
      </w:pPr>
      <w:r w:rsidRPr="00F6090C">
        <w:rPr>
          <w:rFonts w:ascii="Mr Rabbit" w:hAnsi="Mr Rabbit"/>
          <w:color w:val="000000" w:themeColor="text1"/>
          <w:sz w:val="52"/>
          <w:szCs w:val="52"/>
          <w:lang w:val="ro-RO"/>
        </w:rPr>
        <w:t>Ce putem face cu o căciulă?</w:t>
      </w:r>
    </w:p>
    <w:p w14:paraId="4F70F473" w14:textId="3477FFF0" w:rsidR="007A43B2" w:rsidRPr="00F6090C" w:rsidRDefault="007A43B2">
      <w:pPr>
        <w:rPr>
          <w:rFonts w:ascii="Mr Rabbit" w:hAnsi="Mr Rabbit"/>
          <w:color w:val="000000" w:themeColor="text1"/>
          <w:sz w:val="52"/>
          <w:szCs w:val="52"/>
          <w:lang w:val="ro-RO"/>
        </w:rPr>
      </w:pPr>
      <w:r w:rsidRPr="00F6090C">
        <w:rPr>
          <w:rFonts w:ascii="Mr Rabbit" w:hAnsi="Mr Rabbit"/>
          <w:color w:val="000000" w:themeColor="text1"/>
          <w:sz w:val="52"/>
          <w:szCs w:val="52"/>
          <w:lang w:val="ro-RO"/>
        </w:rPr>
        <w:t>La ce ne ajută mănușile?</w:t>
      </w:r>
    </w:p>
    <w:p w14:paraId="7AA267E3" w14:textId="6EBFD44A" w:rsidR="007A43B2" w:rsidRPr="00F6090C" w:rsidRDefault="007A43B2">
      <w:pPr>
        <w:rPr>
          <w:rFonts w:ascii="Mr Rabbit" w:hAnsi="Mr Rabbit"/>
          <w:color w:val="000000" w:themeColor="text1"/>
          <w:sz w:val="52"/>
          <w:szCs w:val="52"/>
          <w:lang w:val="ro-RO"/>
        </w:rPr>
      </w:pPr>
      <w:r w:rsidRPr="00F6090C">
        <w:rPr>
          <w:rFonts w:ascii="Mr Rabbit" w:hAnsi="Mr Rabbit"/>
          <w:color w:val="000000" w:themeColor="text1"/>
          <w:sz w:val="52"/>
          <w:szCs w:val="52"/>
          <w:lang w:val="ro-RO"/>
        </w:rPr>
        <w:t>Ce face omul cu lemnele pe care le culege din pădure?</w:t>
      </w:r>
    </w:p>
    <w:p w14:paraId="50400641" w14:textId="77777777" w:rsidR="007A43B2" w:rsidRDefault="007A43B2">
      <w:pPr>
        <w:rPr>
          <w:rFonts w:ascii="Mr Rabbit" w:hAnsi="Mr Rabbit"/>
          <w:color w:val="FFC000"/>
          <w:sz w:val="52"/>
          <w:szCs w:val="52"/>
          <w:lang w:val="ro-RO"/>
        </w:rPr>
      </w:pPr>
    </w:p>
    <w:p w14:paraId="4F4BEA95" w14:textId="433CD0B1" w:rsidR="007A43B2" w:rsidRPr="00F6090C" w:rsidRDefault="007A43B2">
      <w:pPr>
        <w:rPr>
          <w:rFonts w:ascii="Mr Rabbit" w:hAnsi="Mr Rabbit"/>
          <w:color w:val="ED7D31" w:themeColor="accent2"/>
          <w:sz w:val="52"/>
          <w:szCs w:val="52"/>
          <w:lang w:val="ro-RO"/>
        </w:rPr>
      </w:pPr>
      <w:r>
        <w:rPr>
          <w:rFonts w:ascii="Mr Rabbit" w:hAnsi="Mr Rabbit"/>
          <w:color w:val="FFC000"/>
          <w:sz w:val="52"/>
          <w:szCs w:val="52"/>
          <w:lang w:val="ro-RO"/>
        </w:rPr>
        <w:t xml:space="preserve"> </w:t>
      </w:r>
      <w:r w:rsidRPr="00F6090C">
        <w:rPr>
          <w:rFonts w:ascii="Mr Rabbit" w:hAnsi="Mr Rabbit"/>
          <w:color w:val="ED7D31" w:themeColor="accent2"/>
          <w:sz w:val="52"/>
          <w:szCs w:val="52"/>
          <w:lang w:val="ro-RO"/>
        </w:rPr>
        <w:t>ARGUMENTEAZĂ</w:t>
      </w:r>
    </w:p>
    <w:p w14:paraId="0F1EF16B" w14:textId="7E9D31DE" w:rsidR="007A43B2" w:rsidRPr="00F6090C" w:rsidRDefault="007A43B2">
      <w:pPr>
        <w:rPr>
          <w:rFonts w:ascii="Mr Rabbit" w:hAnsi="Mr Rabbit"/>
          <w:color w:val="ED7D31" w:themeColor="accent2"/>
          <w:sz w:val="52"/>
          <w:szCs w:val="52"/>
          <w:lang w:val="ro-RO"/>
        </w:rPr>
      </w:pPr>
      <w:r w:rsidRPr="00F6090C">
        <w:rPr>
          <w:rFonts w:ascii="Mr Rabbit" w:hAnsi="Mr Rabbit"/>
          <w:color w:val="ED7D31" w:themeColor="accent2"/>
          <w:sz w:val="52"/>
          <w:szCs w:val="52"/>
          <w:lang w:val="ro-RO"/>
        </w:rPr>
        <w:t xml:space="preserve">E bine </w:t>
      </w:r>
      <w:r w:rsidR="00F6090C" w:rsidRPr="00F6090C">
        <w:rPr>
          <w:rFonts w:ascii="Mr Rabbit" w:hAnsi="Mr Rabbit"/>
          <w:color w:val="ED7D31" w:themeColor="accent2"/>
          <w:sz w:val="52"/>
          <w:szCs w:val="52"/>
          <w:lang w:val="ro-RO"/>
        </w:rPr>
        <w:t>să dormi în zăpadă?</w:t>
      </w:r>
    </w:p>
    <w:p w14:paraId="6F8F0BC7" w14:textId="13C87801" w:rsidR="00F6090C" w:rsidRPr="00F6090C" w:rsidRDefault="00F6090C">
      <w:pPr>
        <w:rPr>
          <w:rFonts w:ascii="Mr Rabbit" w:hAnsi="Mr Rabbit"/>
          <w:color w:val="ED7D31" w:themeColor="accent2"/>
          <w:sz w:val="52"/>
          <w:szCs w:val="52"/>
          <w:lang w:val="ro-RO"/>
        </w:rPr>
      </w:pPr>
      <w:r w:rsidRPr="00F6090C">
        <w:rPr>
          <w:rFonts w:ascii="Mr Rabbit" w:hAnsi="Mr Rabbit"/>
          <w:color w:val="ED7D31" w:themeColor="accent2"/>
          <w:sz w:val="52"/>
          <w:szCs w:val="52"/>
          <w:lang w:val="ro-RO"/>
        </w:rPr>
        <w:lastRenderedPageBreak/>
        <w:t>De ce s-au băgat animalele în mănușă?</w:t>
      </w:r>
    </w:p>
    <w:p w14:paraId="0CB06D32" w14:textId="001FB05C" w:rsidR="00F6090C" w:rsidRPr="00F6090C" w:rsidRDefault="00F6090C">
      <w:pPr>
        <w:rPr>
          <w:rFonts w:ascii="Mr Rabbit" w:hAnsi="Mr Rabbit"/>
          <w:color w:val="ED7D31" w:themeColor="accent2"/>
          <w:sz w:val="52"/>
          <w:szCs w:val="52"/>
          <w:lang w:val="ro-RO"/>
        </w:rPr>
      </w:pPr>
      <w:r w:rsidRPr="00F6090C">
        <w:rPr>
          <w:rFonts w:ascii="Mr Rabbit" w:hAnsi="Mr Rabbit"/>
          <w:color w:val="ED7D31" w:themeColor="accent2"/>
          <w:sz w:val="52"/>
          <w:szCs w:val="52"/>
          <w:lang w:val="ro-RO"/>
        </w:rPr>
        <w:t>E periculos să te întâlnești cu un urs în pădure?</w:t>
      </w:r>
    </w:p>
    <w:p w14:paraId="5ABD5FEF" w14:textId="70D23B36" w:rsidR="00F6090C" w:rsidRDefault="00F6090C">
      <w:pPr>
        <w:rPr>
          <w:rFonts w:ascii="Mr Rabbit" w:hAnsi="Mr Rabbit"/>
          <w:color w:val="FFC000"/>
          <w:sz w:val="52"/>
          <w:szCs w:val="52"/>
          <w:lang w:val="ro-RO"/>
        </w:rPr>
      </w:pPr>
    </w:p>
    <w:p w14:paraId="4C367297" w14:textId="442E0E01" w:rsidR="00F6090C" w:rsidRPr="00F6090C" w:rsidRDefault="00F6090C">
      <w:pPr>
        <w:rPr>
          <w:rFonts w:ascii="Mr Rabbit" w:hAnsi="Mr Rabbit"/>
          <w:color w:val="00B050"/>
          <w:sz w:val="52"/>
          <w:szCs w:val="52"/>
          <w:lang w:val="ro-RO"/>
        </w:rPr>
      </w:pPr>
      <w:r w:rsidRPr="00F6090C">
        <w:rPr>
          <w:rFonts w:ascii="Mr Rabbit" w:hAnsi="Mr Rabbit"/>
          <w:color w:val="00B050"/>
          <w:sz w:val="52"/>
          <w:szCs w:val="52"/>
          <w:lang w:val="ro-RO"/>
        </w:rPr>
        <w:t>ASOCIAZĂ</w:t>
      </w:r>
    </w:p>
    <w:p w14:paraId="25F95AC3" w14:textId="091B1C71" w:rsidR="00F6090C" w:rsidRPr="00F6090C" w:rsidRDefault="00F6090C">
      <w:pPr>
        <w:rPr>
          <w:rFonts w:ascii="Mr Rabbit" w:hAnsi="Mr Rabbit"/>
          <w:color w:val="00B050"/>
          <w:sz w:val="52"/>
          <w:szCs w:val="52"/>
          <w:lang w:val="ro-RO"/>
        </w:rPr>
      </w:pPr>
      <w:r w:rsidRPr="00F6090C">
        <w:rPr>
          <w:rFonts w:ascii="Mr Rabbit" w:hAnsi="Mr Rabbit"/>
          <w:color w:val="00B050"/>
          <w:sz w:val="52"/>
          <w:szCs w:val="52"/>
          <w:lang w:val="ro-RO"/>
        </w:rPr>
        <w:t>La ce te gândești când vorbim despre iepuraș? (la morcovi, la blăniță moale)</w:t>
      </w:r>
    </w:p>
    <w:p w14:paraId="701EC59C" w14:textId="35DC16A7" w:rsidR="00F6090C" w:rsidRPr="00F6090C" w:rsidRDefault="00F6090C">
      <w:pPr>
        <w:rPr>
          <w:rFonts w:ascii="Mr Rabbit" w:hAnsi="Mr Rabbit"/>
          <w:color w:val="00B050"/>
          <w:sz w:val="52"/>
          <w:szCs w:val="52"/>
          <w:lang w:val="ro-RO"/>
        </w:rPr>
      </w:pPr>
      <w:r w:rsidRPr="00F6090C">
        <w:rPr>
          <w:rFonts w:ascii="Mr Rabbit" w:hAnsi="Mr Rabbit"/>
          <w:color w:val="00B050"/>
          <w:sz w:val="52"/>
          <w:szCs w:val="52"/>
          <w:lang w:val="ro-RO"/>
        </w:rPr>
        <w:t>La ce te gândești când vorbim despre veveriță? (la alunele gustoase, la coada ei stufoasă, la ghinde)</w:t>
      </w:r>
    </w:p>
    <w:p w14:paraId="6FCB99A5" w14:textId="2E6FB9E4" w:rsidR="00F6090C" w:rsidRPr="00F6090C" w:rsidRDefault="00F6090C">
      <w:pPr>
        <w:rPr>
          <w:rFonts w:ascii="Mr Rabbit" w:hAnsi="Mr Rabbit"/>
          <w:color w:val="00B050"/>
          <w:sz w:val="52"/>
          <w:szCs w:val="52"/>
          <w:lang w:val="ro-RO"/>
        </w:rPr>
      </w:pPr>
      <w:r w:rsidRPr="00F6090C">
        <w:rPr>
          <w:rFonts w:ascii="Mr Rabbit" w:hAnsi="Mr Rabbit"/>
          <w:color w:val="00B050"/>
          <w:sz w:val="52"/>
          <w:szCs w:val="52"/>
          <w:lang w:val="ro-RO"/>
        </w:rPr>
        <w:t>La ce te gândești atunci când ninge? (că este iarnă, frig, trebuie să te îmbraci gros)</w:t>
      </w:r>
    </w:p>
    <w:p w14:paraId="7179BBF0" w14:textId="77777777" w:rsidR="007A43B2" w:rsidRPr="007A43B2" w:rsidRDefault="007A43B2">
      <w:pPr>
        <w:rPr>
          <w:rFonts w:ascii="Mr Rabbit" w:hAnsi="Mr Rabbit"/>
          <w:color w:val="FFFF00"/>
          <w:sz w:val="52"/>
          <w:szCs w:val="52"/>
          <w:lang w:val="ro-RO"/>
        </w:rPr>
      </w:pPr>
    </w:p>
    <w:sectPr w:rsidR="007A43B2" w:rsidRPr="007A4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 Rabbit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B2"/>
    <w:rsid w:val="00011632"/>
    <w:rsid w:val="007A43B2"/>
    <w:rsid w:val="00F6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A773"/>
  <w15:chartTrackingRefBased/>
  <w15:docId w15:val="{35747D25-D1C2-4205-BA01-825A9C7A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Oniciuc</dc:creator>
  <cp:keywords/>
  <dc:description/>
  <cp:lastModifiedBy>Ioana Oniciuc</cp:lastModifiedBy>
  <cp:revision>2</cp:revision>
  <dcterms:created xsi:type="dcterms:W3CDTF">2022-02-15T18:40:00Z</dcterms:created>
  <dcterms:modified xsi:type="dcterms:W3CDTF">2022-02-15T18:57:00Z</dcterms:modified>
</cp:coreProperties>
</file>